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46" w:rsidRPr="00570514" w:rsidRDefault="00A32F46" w:rsidP="00A32F46">
      <w:pPr>
        <w:ind w:firstLine="567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570514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Разъяснение № </w:t>
      </w:r>
      <w:r w:rsidRPr="00570514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1 </w:t>
      </w:r>
      <w:r w:rsidR="00992215" w:rsidRPr="00570514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от    </w:t>
      </w:r>
      <w:r w:rsidR="000C1F2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16</w:t>
      </w:r>
      <w:r w:rsidR="00804F41" w:rsidRPr="00570514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.</w:t>
      </w:r>
      <w:r w:rsidR="00992215" w:rsidRPr="00570514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0</w:t>
      </w:r>
      <w:r w:rsidR="000C1F2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9</w:t>
      </w:r>
      <w:r w:rsidR="008D5BAF" w:rsidRPr="00570514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.2019</w:t>
      </w:r>
      <w:r w:rsidR="00716291" w:rsidRPr="00570514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г. </w:t>
      </w:r>
      <w:r w:rsidR="00716291" w:rsidRPr="00570514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к Д</w:t>
      </w:r>
      <w:r w:rsidRPr="00570514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окументации</w:t>
      </w:r>
      <w:r w:rsidR="00716291" w:rsidRPr="00570514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о закупке</w:t>
      </w:r>
    </w:p>
    <w:p w:rsidR="00A32F46" w:rsidRPr="00570514" w:rsidRDefault="00A32F46" w:rsidP="00A32F46">
      <w:pPr>
        <w:jc w:val="center"/>
        <w:rPr>
          <w:rFonts w:ascii="Times New Roman" w:eastAsia="Times New Roman" w:hAnsi="Times New Roman"/>
          <w:bCs/>
          <w:iCs/>
          <w:snapToGrid w:val="0"/>
          <w:sz w:val="26"/>
          <w:szCs w:val="26"/>
          <w:lang w:eastAsia="ru-RU"/>
        </w:rPr>
      </w:pPr>
      <w:r w:rsidRPr="00570514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по </w:t>
      </w:r>
      <w:r w:rsidR="008D5BAF" w:rsidRPr="00570514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аукциону</w:t>
      </w:r>
      <w:r w:rsidR="00AF4E7D" w:rsidRPr="00570514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в электронной форме </w:t>
      </w:r>
      <w:r w:rsidR="00992215" w:rsidRPr="00570514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Лот № </w:t>
      </w:r>
      <w:r w:rsidR="000C1F2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79</w:t>
      </w:r>
      <w:r w:rsidR="00992215" w:rsidRPr="00570514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.1: </w:t>
      </w:r>
      <w:r w:rsidR="000C1F28" w:rsidRPr="000C1F2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Строительство производственной базы </w:t>
      </w:r>
      <w:proofErr w:type="spellStart"/>
      <w:r w:rsidR="000C1F28" w:rsidRPr="000C1F2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Кундурского</w:t>
      </w:r>
      <w:proofErr w:type="spellEnd"/>
      <w:r w:rsidR="000C1F28" w:rsidRPr="000C1F2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СУ </w:t>
      </w:r>
      <w:proofErr w:type="spellStart"/>
      <w:r w:rsidR="000C1F28" w:rsidRPr="000C1F2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Архаринского</w:t>
      </w:r>
      <w:proofErr w:type="spellEnd"/>
      <w:r w:rsidR="000C1F28" w:rsidRPr="000C1F2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СР СП "ВЭС </w:t>
      </w:r>
    </w:p>
    <w:p w:rsidR="00A32F46" w:rsidRPr="00570514" w:rsidRDefault="00A32F46" w:rsidP="00A32F46">
      <w:pPr>
        <w:ind w:firstLine="567"/>
        <w:jc w:val="center"/>
        <w:rPr>
          <w:rFonts w:ascii="Times New Roman" w:eastAsia="Times New Roman" w:hAnsi="Times New Roman"/>
          <w:snapToGrid w:val="0"/>
          <w:sz w:val="26"/>
          <w:szCs w:val="26"/>
          <w:u w:val="single"/>
          <w:lang w:eastAsia="ru-RU"/>
        </w:rPr>
      </w:pPr>
    </w:p>
    <w:p w:rsidR="00570514" w:rsidRDefault="00570514" w:rsidP="008D5BAF">
      <w:pPr>
        <w:rPr>
          <w:rFonts w:ascii="Times New Roman" w:eastAsia="Times New Roman" w:hAnsi="Times New Roman"/>
          <w:snapToGrid w:val="0"/>
          <w:color w:val="16181C"/>
          <w:sz w:val="26"/>
          <w:szCs w:val="26"/>
          <w:u w:val="single"/>
          <w:lang w:eastAsia="ru-RU"/>
        </w:rPr>
      </w:pPr>
    </w:p>
    <w:p w:rsidR="008A0D59" w:rsidRPr="00570514" w:rsidRDefault="00A32F46" w:rsidP="008D5BAF">
      <w:pP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570514">
        <w:rPr>
          <w:rFonts w:ascii="Times New Roman" w:eastAsia="Times New Roman" w:hAnsi="Times New Roman"/>
          <w:snapToGrid w:val="0"/>
          <w:color w:val="16181C"/>
          <w:sz w:val="26"/>
          <w:szCs w:val="26"/>
          <w:u w:val="single"/>
          <w:lang w:eastAsia="ru-RU"/>
        </w:rPr>
        <w:t>Тема разъяснений</w:t>
      </w:r>
      <w:r w:rsidRPr="00570514">
        <w:rPr>
          <w:rFonts w:ascii="Times New Roman" w:eastAsia="Times New Roman" w:hAnsi="Times New Roman"/>
          <w:snapToGrid w:val="0"/>
          <w:color w:val="16181C"/>
          <w:spacing w:val="63"/>
          <w:sz w:val="26"/>
          <w:szCs w:val="26"/>
          <w:u w:val="single"/>
          <w:lang w:eastAsia="ru-RU"/>
        </w:rPr>
        <w:t xml:space="preserve"> </w:t>
      </w:r>
      <w:r w:rsidR="008A0D59" w:rsidRPr="00570514">
        <w:rPr>
          <w:rFonts w:ascii="Times New Roman" w:eastAsia="Times New Roman" w:hAnsi="Times New Roman"/>
          <w:b/>
          <w:i/>
          <w:snapToGrid w:val="0"/>
          <w:sz w:val="26"/>
          <w:szCs w:val="26"/>
          <w:lang w:eastAsia="ru-RU"/>
        </w:rPr>
        <w:t>Разъяснен</w:t>
      </w:r>
      <w:r w:rsidR="008D5BAF" w:rsidRPr="00570514">
        <w:rPr>
          <w:rFonts w:ascii="Times New Roman" w:eastAsia="Times New Roman" w:hAnsi="Times New Roman"/>
          <w:b/>
          <w:i/>
          <w:snapToGrid w:val="0"/>
          <w:sz w:val="26"/>
          <w:szCs w:val="26"/>
          <w:lang w:eastAsia="ru-RU"/>
        </w:rPr>
        <w:t xml:space="preserve">ия организационного характера </w:t>
      </w:r>
    </w:p>
    <w:p w:rsidR="008A0D59" w:rsidRPr="00570514" w:rsidRDefault="008A0D59" w:rsidP="008D5BAF">
      <w:pP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570514" w:rsidRDefault="00570514" w:rsidP="008D5BAF">
      <w:pP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A32F46" w:rsidRPr="00570514" w:rsidRDefault="00A32F46" w:rsidP="008D5BAF">
      <w:pP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570514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Дата поступления запроса о </w:t>
      </w:r>
      <w:r w:rsidR="000C1F28" w:rsidRPr="00570514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разъяснениях: 14.09.2019</w:t>
      </w:r>
      <w:r w:rsidR="000C1F28" w:rsidRPr="000C1F2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10:09</w:t>
      </w:r>
    </w:p>
    <w:p w:rsidR="008A0D59" w:rsidRPr="00570514" w:rsidRDefault="008A0D59" w:rsidP="008D5BAF">
      <w:pP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bookmarkStart w:id="0" w:name="_GoBack"/>
      <w:bookmarkEnd w:id="0"/>
    </w:p>
    <w:p w:rsidR="00570514" w:rsidRDefault="00570514" w:rsidP="008D5BAF">
      <w:pP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A0D59" w:rsidRPr="00570514" w:rsidRDefault="00A32F46" w:rsidP="008D5BAF">
      <w:pP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570514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Сведения о предмете запроса:</w:t>
      </w:r>
      <w:r w:rsidR="008A0D59" w:rsidRPr="00570514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8D5BAF" w:rsidRPr="00570514">
        <w:rPr>
          <w:rFonts w:ascii="Times New Roman" w:eastAsia="Times New Roman" w:hAnsi="Times New Roman"/>
          <w:b/>
          <w:i/>
          <w:snapToGrid w:val="0"/>
          <w:sz w:val="26"/>
          <w:szCs w:val="26"/>
          <w:lang w:eastAsia="ru-RU"/>
        </w:rPr>
        <w:t>«Уточняющие вопросы Участников»</w:t>
      </w:r>
      <w:r w:rsidR="008A0D59" w:rsidRPr="00570514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.</w:t>
      </w:r>
    </w:p>
    <w:p w:rsidR="00A32F46" w:rsidRPr="00570514" w:rsidRDefault="00282D23" w:rsidP="00A32F46">
      <w:pPr>
        <w:ind w:firstLine="567"/>
        <w:jc w:val="both"/>
        <w:rPr>
          <w:rFonts w:ascii="Times New Roman" w:eastAsia="Times New Roman" w:hAnsi="Times New Roman"/>
          <w:snapToGrid w:val="0"/>
          <w:sz w:val="26"/>
          <w:szCs w:val="26"/>
          <w:u w:val="single"/>
          <w:lang w:eastAsia="ru-RU"/>
        </w:rPr>
      </w:pPr>
      <w:r w:rsidRPr="00570514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A32F46" w:rsidRPr="00570514" w:rsidRDefault="00A32F46" w:rsidP="00A32F46">
      <w:pPr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570514">
        <w:rPr>
          <w:rFonts w:ascii="Times New Roman" w:eastAsia="Times New Roman" w:hAnsi="Times New Roman"/>
          <w:b/>
          <w:i/>
          <w:snapToGrid w:val="0"/>
          <w:sz w:val="26"/>
          <w:szCs w:val="26"/>
          <w:u w:val="single"/>
          <w:lang w:eastAsia="ru-RU"/>
        </w:rPr>
        <w:t xml:space="preserve">Вопрос № 1 </w:t>
      </w:r>
    </w:p>
    <w:p w:rsidR="001C057A" w:rsidRPr="00570514" w:rsidRDefault="000C1F28" w:rsidP="00BE143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C1F28">
        <w:rPr>
          <w:rFonts w:ascii="Times New Roman" w:hAnsi="Times New Roman"/>
          <w:sz w:val="26"/>
          <w:szCs w:val="26"/>
        </w:rPr>
        <w:t xml:space="preserve">Добрый день! 1) </w:t>
      </w:r>
      <w:proofErr w:type="gramStart"/>
      <w:r w:rsidRPr="000C1F28">
        <w:rPr>
          <w:rFonts w:ascii="Times New Roman" w:hAnsi="Times New Roman"/>
          <w:sz w:val="26"/>
          <w:szCs w:val="26"/>
        </w:rPr>
        <w:t>В</w:t>
      </w:r>
      <w:proofErr w:type="gramEnd"/>
      <w:r w:rsidRPr="000C1F28">
        <w:rPr>
          <w:rFonts w:ascii="Times New Roman" w:hAnsi="Times New Roman"/>
          <w:sz w:val="26"/>
          <w:szCs w:val="26"/>
        </w:rPr>
        <w:t xml:space="preserve"> составе Аукционной документации отсутствует проектная документация. Папка пустая.; 2) Для пересчета Смет в текущие цены, прошу разместить на площадке сметы в формате XML</w:t>
      </w:r>
    </w:p>
    <w:p w:rsidR="00570514" w:rsidRPr="00570514" w:rsidRDefault="001C057A" w:rsidP="00BE1434">
      <w:pPr>
        <w:ind w:firstLine="567"/>
        <w:jc w:val="both"/>
        <w:rPr>
          <w:rFonts w:ascii="Times New Roman" w:eastAsia="Times New Roman" w:hAnsi="Times New Roman"/>
          <w:b/>
          <w:i/>
          <w:snapToGrid w:val="0"/>
          <w:sz w:val="26"/>
          <w:szCs w:val="26"/>
          <w:u w:val="single"/>
          <w:lang w:eastAsia="ru-RU"/>
        </w:rPr>
      </w:pPr>
      <w:r w:rsidRPr="00570514">
        <w:rPr>
          <w:rFonts w:ascii="Times New Roman" w:eastAsia="Times New Roman" w:hAnsi="Times New Roman"/>
          <w:b/>
          <w:i/>
          <w:snapToGrid w:val="0"/>
          <w:sz w:val="26"/>
          <w:szCs w:val="26"/>
          <w:u w:val="single"/>
          <w:lang w:eastAsia="ru-RU"/>
        </w:rPr>
        <w:t xml:space="preserve">Ответ: </w:t>
      </w:r>
    </w:p>
    <w:p w:rsidR="00716291" w:rsidRPr="00570514" w:rsidRDefault="000C1F28" w:rsidP="00BE1434">
      <w:pPr>
        <w:ind w:firstLine="567"/>
        <w:jc w:val="both"/>
        <w:rPr>
          <w:rFonts w:ascii="Times New Roman" w:eastAsia="Times New Roman" w:hAnsi="Times New Roman"/>
          <w:b/>
          <w:i/>
          <w:snapToGrid w:val="0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</w:rPr>
        <w:t>См. внесенные изменения</w:t>
      </w:r>
      <w:r w:rsidRPr="000C1F28">
        <w:rPr>
          <w:rFonts w:ascii="Times New Roman" w:hAnsi="Times New Roman"/>
          <w:sz w:val="26"/>
          <w:szCs w:val="26"/>
        </w:rPr>
        <w:t>.</w:t>
      </w:r>
    </w:p>
    <w:p w:rsidR="008D5BAF" w:rsidRPr="00570514" w:rsidRDefault="008D5BAF" w:rsidP="00BE1434">
      <w:pPr>
        <w:ind w:firstLine="567"/>
        <w:jc w:val="both"/>
        <w:rPr>
          <w:rFonts w:ascii="Times New Roman" w:eastAsia="Times New Roman" w:hAnsi="Times New Roman"/>
          <w:b/>
          <w:i/>
          <w:snapToGrid w:val="0"/>
          <w:sz w:val="26"/>
          <w:szCs w:val="26"/>
          <w:u w:val="single"/>
          <w:lang w:eastAsia="ru-RU"/>
        </w:rPr>
      </w:pPr>
    </w:p>
    <w:p w:rsidR="008A0D59" w:rsidRDefault="008A0D59" w:rsidP="00BE1434">
      <w:pPr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sectPr w:rsidR="008A0D59" w:rsidSect="00FF1D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2B0F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C506A04"/>
    <w:multiLevelType w:val="hybridMultilevel"/>
    <w:tmpl w:val="801A08F0"/>
    <w:lvl w:ilvl="0" w:tplc="51E2D69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83"/>
    <w:rsid w:val="00041B11"/>
    <w:rsid w:val="000C1F28"/>
    <w:rsid w:val="000C3B89"/>
    <w:rsid w:val="001441A5"/>
    <w:rsid w:val="001C057A"/>
    <w:rsid w:val="00271CEA"/>
    <w:rsid w:val="00282D23"/>
    <w:rsid w:val="0037685A"/>
    <w:rsid w:val="00382A83"/>
    <w:rsid w:val="00570514"/>
    <w:rsid w:val="005A43F9"/>
    <w:rsid w:val="005C55AD"/>
    <w:rsid w:val="00716291"/>
    <w:rsid w:val="007C242B"/>
    <w:rsid w:val="00804F41"/>
    <w:rsid w:val="008661D3"/>
    <w:rsid w:val="008872A9"/>
    <w:rsid w:val="008A0D59"/>
    <w:rsid w:val="008D5BAF"/>
    <w:rsid w:val="008F3811"/>
    <w:rsid w:val="009533C1"/>
    <w:rsid w:val="009776E4"/>
    <w:rsid w:val="00992215"/>
    <w:rsid w:val="00A32F46"/>
    <w:rsid w:val="00A853D1"/>
    <w:rsid w:val="00AF4E7D"/>
    <w:rsid w:val="00B039AC"/>
    <w:rsid w:val="00B047F8"/>
    <w:rsid w:val="00BE1434"/>
    <w:rsid w:val="00C36923"/>
    <w:rsid w:val="00C465A9"/>
    <w:rsid w:val="00D32D02"/>
    <w:rsid w:val="00D864D2"/>
    <w:rsid w:val="00E66D08"/>
    <w:rsid w:val="00EC311A"/>
    <w:rsid w:val="00EE1905"/>
    <w:rsid w:val="00F65DB8"/>
    <w:rsid w:val="00F95755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1FB4"/>
  <w15:docId w15:val="{C511B3BC-02F9-41EE-A653-93FF21C9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2A83"/>
    <w:pPr>
      <w:spacing w:after="0" w:line="240" w:lineRule="auto"/>
    </w:pPr>
    <w:rPr>
      <w:rFonts w:ascii="Calibri" w:hAnsi="Calibri" w:cs="Times New Roma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uiPriority w:val="99"/>
    <w:semiHidden/>
    <w:unhideWhenUsed/>
    <w:rsid w:val="00A32F46"/>
    <w:pPr>
      <w:numPr>
        <w:numId w:val="1"/>
      </w:numPr>
      <w:contextualSpacing/>
    </w:pPr>
  </w:style>
  <w:style w:type="character" w:customStyle="1" w:styleId="a4">
    <w:name w:val="комментарий"/>
    <w:rsid w:val="008A0D59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8A0D59"/>
    <w:pPr>
      <w:tabs>
        <w:tab w:val="right" w:pos="9360"/>
      </w:tabs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1"/>
    <w:link w:val="a5"/>
    <w:rsid w:val="008A0D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1"/>
    <w:uiPriority w:val="99"/>
    <w:unhideWhenUsed/>
    <w:rsid w:val="00953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Татьяна Витальевна</dc:creator>
  <cp:lastModifiedBy>Коврижкина Елена Юрьевна</cp:lastModifiedBy>
  <cp:revision>4</cp:revision>
  <dcterms:created xsi:type="dcterms:W3CDTF">2019-03-06T02:48:00Z</dcterms:created>
  <dcterms:modified xsi:type="dcterms:W3CDTF">2019-09-16T01:19:00Z</dcterms:modified>
</cp:coreProperties>
</file>