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108" w:type="dxa"/>
        <w:tblBorders>
          <w:bottom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4820"/>
        <w:gridCol w:w="2693"/>
      </w:tblGrid>
      <w:tr w:rsidR="00261414" w:rsidTr="007B5B87">
        <w:trPr>
          <w:trHeight w:val="1100"/>
        </w:trPr>
        <w:tc>
          <w:tcPr>
            <w:tcW w:w="2835" w:type="dxa"/>
            <w:tcBorders>
              <w:bottom w:val="single" w:sz="12" w:space="0" w:color="auto"/>
            </w:tcBorders>
          </w:tcPr>
          <w:p w:rsidR="00261414" w:rsidRPr="007B5B87" w:rsidRDefault="00564201" w:rsidP="007B5B87">
            <w:pPr>
              <w:spacing w:line="240" w:lineRule="auto"/>
              <w:ind w:firstLine="0"/>
              <w:jc w:val="center"/>
              <w:rPr>
                <w:color w:val="000080"/>
                <w:sz w:val="16"/>
              </w:rPr>
            </w:pPr>
            <w:bookmarkStart w:id="0" w:name="_Toc323988392"/>
            <w:bookmarkStart w:id="1" w:name="_Toc336885827"/>
            <w:r>
              <w:rPr>
                <w:noProof/>
              </w:rPr>
              <w:drawing>
                <wp:inline distT="0" distB="0" distL="0" distR="0">
                  <wp:extent cx="1676400" cy="666750"/>
                  <wp:effectExtent l="0" t="0" r="0" b="0"/>
                  <wp:docPr id="1" name="Рисунок 1" descr="логотип ЯЭ м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ЯЭ м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:rsidR="00D21887" w:rsidRPr="00D21887" w:rsidRDefault="00D21887" w:rsidP="00D21887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/>
                <w:b/>
                <w:color w:val="000080"/>
                <w:sz w:val="24"/>
                <w:szCs w:val="24"/>
              </w:rPr>
            </w:pPr>
            <w:r w:rsidRPr="00D21887">
              <w:rPr>
                <w:rFonts w:ascii="Arial" w:hAnsi="Arial"/>
                <w:b/>
                <w:color w:val="000080"/>
                <w:sz w:val="24"/>
                <w:szCs w:val="24"/>
              </w:rPr>
              <w:t>Публичное акционерное общество</w:t>
            </w:r>
          </w:p>
          <w:p w:rsidR="00D21887" w:rsidRPr="00D21887" w:rsidRDefault="00D21887" w:rsidP="00D21887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/>
                <w:b/>
                <w:color w:val="000080"/>
                <w:sz w:val="24"/>
                <w:szCs w:val="24"/>
              </w:rPr>
            </w:pPr>
            <w:r w:rsidRPr="00D21887">
              <w:rPr>
                <w:rFonts w:ascii="Arial" w:hAnsi="Arial"/>
                <w:b/>
                <w:color w:val="000080"/>
                <w:sz w:val="24"/>
                <w:szCs w:val="24"/>
              </w:rPr>
              <w:t>«Якутскэнерго»</w:t>
            </w:r>
          </w:p>
          <w:p w:rsidR="00261414" w:rsidRPr="007B5B87" w:rsidRDefault="00261414" w:rsidP="00DF035E">
            <w:pPr>
              <w:spacing w:line="240" w:lineRule="auto"/>
              <w:ind w:firstLine="0"/>
              <w:jc w:val="center"/>
              <w:rPr>
                <w:color w:val="000080"/>
                <w:sz w:val="16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261414" w:rsidRPr="007B5B87" w:rsidRDefault="00261414" w:rsidP="007B5B87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/>
                <w:b/>
                <w:color w:val="000080"/>
                <w:sz w:val="24"/>
                <w:szCs w:val="24"/>
              </w:rPr>
            </w:pPr>
            <w:proofErr w:type="spellStart"/>
            <w:r w:rsidRPr="007B5B87">
              <w:rPr>
                <w:color w:val="000080"/>
                <w:sz w:val="16"/>
              </w:rPr>
              <w:t>Ф.Попова</w:t>
            </w:r>
            <w:proofErr w:type="spellEnd"/>
            <w:r w:rsidRPr="007B5B87">
              <w:rPr>
                <w:color w:val="000080"/>
                <w:sz w:val="16"/>
              </w:rPr>
              <w:t xml:space="preserve"> ул., </w:t>
            </w:r>
            <w:smartTag w:uri="urn:schemas-microsoft-com:office:smarttags" w:element="metricconverter">
              <w:smartTagPr>
                <w:attr w:name="ProductID" w:val="14, г"/>
              </w:smartTagPr>
              <w:r w:rsidRPr="007B5B87">
                <w:rPr>
                  <w:color w:val="000080"/>
                  <w:sz w:val="16"/>
                </w:rPr>
                <w:t>14, г</w:t>
              </w:r>
            </w:smartTag>
            <w:r w:rsidRPr="007B5B87">
              <w:rPr>
                <w:color w:val="000080"/>
                <w:sz w:val="16"/>
              </w:rPr>
              <w:t>. Якутск, 677000</w:t>
            </w:r>
          </w:p>
          <w:p w:rsidR="00261414" w:rsidRPr="007B5B87" w:rsidRDefault="00261414" w:rsidP="007B5B87">
            <w:pPr>
              <w:tabs>
                <w:tab w:val="left" w:pos="709"/>
                <w:tab w:val="left" w:pos="5670"/>
                <w:tab w:val="left" w:pos="7230"/>
              </w:tabs>
              <w:spacing w:line="240" w:lineRule="auto"/>
              <w:ind w:firstLine="0"/>
              <w:jc w:val="center"/>
              <w:rPr>
                <w:color w:val="000080"/>
                <w:sz w:val="16"/>
              </w:rPr>
            </w:pPr>
            <w:r w:rsidRPr="007B5B87">
              <w:rPr>
                <w:color w:val="000080"/>
                <w:sz w:val="16"/>
              </w:rPr>
              <w:t>Тел.: (4112) 21-13-50,</w:t>
            </w:r>
          </w:p>
          <w:p w:rsidR="00261414" w:rsidRPr="007B5B87" w:rsidRDefault="00261414" w:rsidP="007B5B87">
            <w:pPr>
              <w:tabs>
                <w:tab w:val="left" w:pos="709"/>
                <w:tab w:val="left" w:pos="5670"/>
                <w:tab w:val="left" w:pos="7230"/>
              </w:tabs>
              <w:spacing w:line="240" w:lineRule="auto"/>
              <w:ind w:firstLine="0"/>
              <w:jc w:val="center"/>
              <w:rPr>
                <w:color w:val="000080"/>
                <w:sz w:val="16"/>
              </w:rPr>
            </w:pPr>
            <w:r w:rsidRPr="007B5B87">
              <w:rPr>
                <w:color w:val="000080"/>
                <w:sz w:val="16"/>
              </w:rPr>
              <w:t>(4112) 21-13-51</w:t>
            </w:r>
          </w:p>
          <w:p w:rsidR="00261414" w:rsidRPr="007B5B87" w:rsidRDefault="00261414" w:rsidP="007B5B87">
            <w:pPr>
              <w:tabs>
                <w:tab w:val="left" w:pos="709"/>
                <w:tab w:val="left" w:pos="5670"/>
                <w:tab w:val="left" w:pos="7230"/>
              </w:tabs>
              <w:spacing w:line="240" w:lineRule="auto"/>
              <w:ind w:firstLine="0"/>
              <w:jc w:val="center"/>
              <w:rPr>
                <w:color w:val="000080"/>
                <w:sz w:val="16"/>
              </w:rPr>
            </w:pPr>
            <w:r w:rsidRPr="007B5B87">
              <w:rPr>
                <w:color w:val="000080"/>
                <w:sz w:val="16"/>
              </w:rPr>
              <w:t>Факс: (4112) 21-13-55</w:t>
            </w:r>
          </w:p>
          <w:p w:rsidR="00261414" w:rsidRPr="007B5B87" w:rsidRDefault="00261414" w:rsidP="007B5B87">
            <w:pPr>
              <w:tabs>
                <w:tab w:val="left" w:pos="709"/>
                <w:tab w:val="left" w:pos="5670"/>
                <w:tab w:val="left" w:pos="7230"/>
              </w:tabs>
              <w:spacing w:line="240" w:lineRule="auto"/>
              <w:ind w:firstLine="0"/>
              <w:jc w:val="center"/>
              <w:rPr>
                <w:color w:val="000080"/>
                <w:sz w:val="16"/>
              </w:rPr>
            </w:pPr>
            <w:proofErr w:type="spellStart"/>
            <w:r w:rsidRPr="007B5B87">
              <w:rPr>
                <w:color w:val="000080"/>
                <w:sz w:val="16"/>
              </w:rPr>
              <w:t>Эл.почта</w:t>
            </w:r>
            <w:proofErr w:type="spellEnd"/>
            <w:r w:rsidRPr="007B5B87">
              <w:rPr>
                <w:color w:val="000080"/>
                <w:sz w:val="16"/>
              </w:rPr>
              <w:t xml:space="preserve">: </w:t>
            </w:r>
            <w:hyperlink r:id="rId8" w:history="1">
              <w:r w:rsidRPr="007B5B87">
                <w:rPr>
                  <w:color w:val="0000FF"/>
                  <w:sz w:val="16"/>
                  <w:u w:val="single"/>
                  <w:lang w:val="en-US"/>
                </w:rPr>
                <w:t>inform</w:t>
              </w:r>
              <w:r w:rsidRPr="007B5B87">
                <w:rPr>
                  <w:color w:val="0000FF"/>
                  <w:sz w:val="16"/>
                  <w:u w:val="single"/>
                </w:rPr>
                <w:t>@</w:t>
              </w:r>
              <w:proofErr w:type="spellStart"/>
              <w:r w:rsidRPr="007B5B87">
                <w:rPr>
                  <w:color w:val="0000FF"/>
                  <w:sz w:val="16"/>
                  <w:u w:val="single"/>
                  <w:lang w:val="en-US"/>
                </w:rPr>
                <w:t>yakutskenergo</w:t>
              </w:r>
              <w:proofErr w:type="spellEnd"/>
              <w:r w:rsidRPr="007B5B87">
                <w:rPr>
                  <w:color w:val="0000FF"/>
                  <w:sz w:val="16"/>
                  <w:u w:val="single"/>
                </w:rPr>
                <w:t>.</w:t>
              </w:r>
              <w:proofErr w:type="spellStart"/>
              <w:r w:rsidRPr="007B5B87">
                <w:rPr>
                  <w:color w:val="0000FF"/>
                  <w:sz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261414" w:rsidRPr="007B5B87" w:rsidRDefault="00261414" w:rsidP="007B5B87">
            <w:pPr>
              <w:spacing w:line="240" w:lineRule="auto"/>
              <w:ind w:firstLine="0"/>
              <w:jc w:val="center"/>
              <w:rPr>
                <w:color w:val="000080"/>
                <w:sz w:val="16"/>
              </w:rPr>
            </w:pPr>
          </w:p>
        </w:tc>
      </w:tr>
      <w:bookmarkEnd w:id="0"/>
      <w:bookmarkEnd w:id="1"/>
    </w:tbl>
    <w:p w:rsidR="00430E87" w:rsidRDefault="00430E87" w:rsidP="00654E6B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654E6B" w:rsidRPr="00430E87" w:rsidRDefault="00654E6B" w:rsidP="00654E6B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30E87">
        <w:rPr>
          <w:b/>
          <w:bCs/>
          <w:sz w:val="24"/>
          <w:szCs w:val="24"/>
        </w:rPr>
        <w:t>Протокол</w:t>
      </w:r>
      <w:r w:rsidR="00DF0761" w:rsidRPr="00430E87">
        <w:rPr>
          <w:b/>
          <w:bCs/>
          <w:sz w:val="24"/>
          <w:szCs w:val="24"/>
        </w:rPr>
        <w:t xml:space="preserve"> </w:t>
      </w:r>
      <w:r w:rsidRPr="00430E87">
        <w:rPr>
          <w:b/>
          <w:bCs/>
          <w:sz w:val="24"/>
          <w:szCs w:val="24"/>
        </w:rPr>
        <w:t>заседания Постоянно действующей закупочной комиссии</w:t>
      </w:r>
    </w:p>
    <w:p w:rsidR="00654E6B" w:rsidRPr="00430E87" w:rsidRDefault="00654E6B" w:rsidP="00654E6B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30E87">
        <w:rPr>
          <w:b/>
          <w:bCs/>
          <w:sz w:val="24"/>
          <w:szCs w:val="24"/>
        </w:rPr>
        <w:t xml:space="preserve"> 2-го уровня ПАО «Якутскэнерго»</w:t>
      </w:r>
    </w:p>
    <w:p w:rsidR="00654E6B" w:rsidRPr="00430E87" w:rsidRDefault="00654E6B" w:rsidP="00654E6B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30E87">
        <w:rPr>
          <w:b/>
          <w:bCs/>
          <w:sz w:val="24"/>
          <w:szCs w:val="24"/>
        </w:rPr>
        <w:t xml:space="preserve">по рассмотрению </w:t>
      </w:r>
      <w:r w:rsidR="0068788F">
        <w:rPr>
          <w:b/>
          <w:bCs/>
          <w:sz w:val="24"/>
          <w:szCs w:val="24"/>
        </w:rPr>
        <w:t>заявок</w:t>
      </w:r>
      <w:r w:rsidRPr="00430E87">
        <w:rPr>
          <w:b/>
          <w:bCs/>
          <w:sz w:val="24"/>
          <w:szCs w:val="24"/>
        </w:rPr>
        <w:t xml:space="preserve"> участников открытого </w:t>
      </w:r>
      <w:r w:rsidR="006A33CD" w:rsidRPr="00430E87">
        <w:rPr>
          <w:b/>
          <w:bCs/>
          <w:sz w:val="24"/>
          <w:szCs w:val="24"/>
        </w:rPr>
        <w:t>аукциона</w:t>
      </w:r>
    </w:p>
    <w:p w:rsidR="00AD32B1" w:rsidRDefault="00AD32B1" w:rsidP="003149CE">
      <w:pPr>
        <w:spacing w:line="240" w:lineRule="auto"/>
        <w:ind w:firstLine="0"/>
        <w:jc w:val="left"/>
        <w:rPr>
          <w:snapToGrid w:val="0"/>
          <w:sz w:val="24"/>
          <w:szCs w:val="24"/>
          <w:shd w:val="clear" w:color="auto" w:fill="FFFFFF" w:themeFill="background1"/>
        </w:rPr>
      </w:pPr>
    </w:p>
    <w:p w:rsidR="00AD32B1" w:rsidRPr="00430E87" w:rsidRDefault="00AD32B1" w:rsidP="00AD32B1">
      <w:pPr>
        <w:pStyle w:val="2"/>
        <w:ind w:firstLine="0"/>
        <w:rPr>
          <w:bCs/>
          <w:sz w:val="22"/>
          <w:szCs w:val="22"/>
        </w:rPr>
      </w:pPr>
      <w:r w:rsidRPr="00430E87">
        <w:rPr>
          <w:bCs/>
          <w:sz w:val="22"/>
          <w:szCs w:val="22"/>
        </w:rPr>
        <w:t>№</w:t>
      </w:r>
      <w:r w:rsidR="00F83FB7" w:rsidRPr="00430E87">
        <w:rPr>
          <w:bCs/>
          <w:sz w:val="22"/>
          <w:szCs w:val="22"/>
        </w:rPr>
        <w:t xml:space="preserve"> </w:t>
      </w:r>
      <w:r w:rsidR="008A20FD">
        <w:rPr>
          <w:bCs/>
          <w:sz w:val="22"/>
          <w:szCs w:val="22"/>
        </w:rPr>
        <w:t>59</w:t>
      </w:r>
      <w:r w:rsidR="00FA3151">
        <w:rPr>
          <w:bCs/>
          <w:sz w:val="22"/>
          <w:szCs w:val="22"/>
        </w:rPr>
        <w:t>3</w:t>
      </w:r>
      <w:r w:rsidR="008A20FD">
        <w:rPr>
          <w:bCs/>
          <w:sz w:val="22"/>
          <w:szCs w:val="22"/>
        </w:rPr>
        <w:t>-Р</w:t>
      </w:r>
      <w:r w:rsidRPr="00430E87">
        <w:rPr>
          <w:bCs/>
          <w:sz w:val="22"/>
          <w:szCs w:val="22"/>
        </w:rPr>
        <w:tab/>
      </w:r>
      <w:r w:rsidRPr="00430E87">
        <w:rPr>
          <w:bCs/>
          <w:sz w:val="22"/>
          <w:szCs w:val="22"/>
        </w:rPr>
        <w:tab/>
      </w:r>
      <w:r w:rsidRPr="00430E87">
        <w:rPr>
          <w:bCs/>
          <w:sz w:val="22"/>
          <w:szCs w:val="22"/>
        </w:rPr>
        <w:tab/>
      </w:r>
      <w:r w:rsidRPr="00430E87">
        <w:rPr>
          <w:bCs/>
          <w:sz w:val="22"/>
          <w:szCs w:val="22"/>
        </w:rPr>
        <w:tab/>
      </w:r>
      <w:r w:rsidRPr="00430E87">
        <w:rPr>
          <w:bCs/>
          <w:sz w:val="22"/>
          <w:szCs w:val="22"/>
        </w:rPr>
        <w:tab/>
      </w:r>
      <w:r w:rsidRPr="00430E87">
        <w:rPr>
          <w:bCs/>
          <w:sz w:val="22"/>
          <w:szCs w:val="22"/>
        </w:rPr>
        <w:tab/>
      </w:r>
      <w:r w:rsidRPr="00430E87">
        <w:rPr>
          <w:bCs/>
          <w:sz w:val="22"/>
          <w:szCs w:val="22"/>
        </w:rPr>
        <w:tab/>
      </w:r>
      <w:r w:rsidR="00430E87">
        <w:rPr>
          <w:bCs/>
          <w:sz w:val="22"/>
          <w:szCs w:val="22"/>
        </w:rPr>
        <w:t xml:space="preserve">                                   </w:t>
      </w:r>
      <w:r w:rsidRPr="00430E87">
        <w:rPr>
          <w:bCs/>
          <w:sz w:val="22"/>
          <w:szCs w:val="22"/>
        </w:rPr>
        <w:tab/>
        <w:t xml:space="preserve">          </w:t>
      </w:r>
      <w:proofErr w:type="gramStart"/>
      <w:r w:rsidRPr="00430E87">
        <w:rPr>
          <w:bCs/>
          <w:sz w:val="22"/>
          <w:szCs w:val="22"/>
        </w:rPr>
        <w:t xml:space="preserve">   «</w:t>
      </w:r>
      <w:proofErr w:type="gramEnd"/>
      <w:r w:rsidR="00001CBA">
        <w:rPr>
          <w:bCs/>
          <w:sz w:val="22"/>
          <w:szCs w:val="22"/>
        </w:rPr>
        <w:t>27</w:t>
      </w:r>
      <w:r w:rsidRPr="00430E87">
        <w:rPr>
          <w:bCs/>
          <w:sz w:val="22"/>
          <w:szCs w:val="22"/>
        </w:rPr>
        <w:t xml:space="preserve">» </w:t>
      </w:r>
      <w:r w:rsidR="00001CBA">
        <w:rPr>
          <w:bCs/>
          <w:sz w:val="22"/>
          <w:szCs w:val="22"/>
        </w:rPr>
        <w:t>июл</w:t>
      </w:r>
      <w:r w:rsidR="00430E87" w:rsidRPr="00430E87">
        <w:rPr>
          <w:bCs/>
          <w:sz w:val="22"/>
          <w:szCs w:val="22"/>
        </w:rPr>
        <w:t>я</w:t>
      </w:r>
      <w:r w:rsidR="00654E6B" w:rsidRPr="00430E87">
        <w:rPr>
          <w:bCs/>
          <w:sz w:val="22"/>
          <w:szCs w:val="22"/>
        </w:rPr>
        <w:t xml:space="preserve"> </w:t>
      </w:r>
      <w:r w:rsidRPr="00430E87">
        <w:rPr>
          <w:bCs/>
          <w:sz w:val="22"/>
          <w:szCs w:val="22"/>
        </w:rPr>
        <w:t>201</w:t>
      </w:r>
      <w:r w:rsidR="00F83FB7" w:rsidRPr="00430E87">
        <w:rPr>
          <w:bCs/>
          <w:sz w:val="22"/>
          <w:szCs w:val="22"/>
        </w:rPr>
        <w:t>7</w:t>
      </w:r>
      <w:r w:rsidRPr="00430E87">
        <w:rPr>
          <w:bCs/>
          <w:sz w:val="22"/>
          <w:szCs w:val="22"/>
        </w:rPr>
        <w:t xml:space="preserve"> г.</w:t>
      </w:r>
    </w:p>
    <w:p w:rsidR="00AD32B1" w:rsidRPr="00430E87" w:rsidRDefault="00AD32B1" w:rsidP="00AD32B1">
      <w:pPr>
        <w:pStyle w:val="2"/>
        <w:ind w:firstLine="0"/>
        <w:rPr>
          <w:bCs/>
          <w:sz w:val="22"/>
          <w:szCs w:val="22"/>
        </w:rPr>
      </w:pPr>
    </w:p>
    <w:p w:rsidR="00AD32B1" w:rsidRPr="00430E87" w:rsidRDefault="00AD32B1" w:rsidP="00AD32B1">
      <w:pPr>
        <w:pStyle w:val="2"/>
        <w:ind w:firstLine="0"/>
        <w:rPr>
          <w:bCs/>
          <w:sz w:val="22"/>
          <w:szCs w:val="22"/>
        </w:rPr>
      </w:pPr>
      <w:r w:rsidRPr="00430E87">
        <w:rPr>
          <w:bCs/>
          <w:sz w:val="22"/>
          <w:szCs w:val="22"/>
        </w:rPr>
        <w:t>г. Якутск</w:t>
      </w:r>
    </w:p>
    <w:p w:rsidR="008B7A01" w:rsidRPr="00430E87" w:rsidRDefault="008B7A01" w:rsidP="008941AB">
      <w:pPr>
        <w:spacing w:line="240" w:lineRule="auto"/>
        <w:ind w:firstLine="0"/>
        <w:rPr>
          <w:b/>
          <w:snapToGrid w:val="0"/>
          <w:sz w:val="22"/>
          <w:szCs w:val="22"/>
        </w:rPr>
      </w:pPr>
    </w:p>
    <w:p w:rsidR="00261414" w:rsidRPr="00430E87" w:rsidRDefault="008941AB" w:rsidP="008941AB">
      <w:pPr>
        <w:spacing w:line="240" w:lineRule="auto"/>
        <w:ind w:firstLine="0"/>
        <w:rPr>
          <w:sz w:val="22"/>
          <w:szCs w:val="22"/>
        </w:rPr>
      </w:pPr>
      <w:r w:rsidRPr="00430E87">
        <w:rPr>
          <w:b/>
          <w:snapToGrid w:val="0"/>
          <w:sz w:val="22"/>
          <w:szCs w:val="22"/>
        </w:rPr>
        <w:t>СПОСОБ И ПРЕДМЕТ ЗАКУПКИ:</w:t>
      </w:r>
    </w:p>
    <w:p w:rsidR="008941AB" w:rsidRPr="00430E87" w:rsidRDefault="008941AB" w:rsidP="00B36EFF">
      <w:pPr>
        <w:spacing w:after="240" w:line="240" w:lineRule="auto"/>
        <w:ind w:firstLine="708"/>
        <w:rPr>
          <w:sz w:val="22"/>
          <w:szCs w:val="22"/>
        </w:rPr>
      </w:pPr>
      <w:r w:rsidRPr="00430E87">
        <w:rPr>
          <w:sz w:val="22"/>
          <w:szCs w:val="22"/>
        </w:rPr>
        <w:t xml:space="preserve">Открытый </w:t>
      </w:r>
      <w:r w:rsidR="00DF0761" w:rsidRPr="00430E87">
        <w:rPr>
          <w:sz w:val="22"/>
          <w:szCs w:val="22"/>
        </w:rPr>
        <w:t>аукцион</w:t>
      </w:r>
      <w:r w:rsidRPr="00430E87">
        <w:rPr>
          <w:sz w:val="22"/>
          <w:szCs w:val="22"/>
        </w:rPr>
        <w:t xml:space="preserve"> на право заключения договора </w:t>
      </w:r>
      <w:r w:rsidR="003478FE" w:rsidRPr="00430E87">
        <w:rPr>
          <w:sz w:val="22"/>
          <w:szCs w:val="22"/>
        </w:rPr>
        <w:t xml:space="preserve">на </w:t>
      </w:r>
      <w:r w:rsidR="008A20FD">
        <w:rPr>
          <w:sz w:val="22"/>
          <w:szCs w:val="22"/>
        </w:rPr>
        <w:t>оказание услуг</w:t>
      </w:r>
      <w:r w:rsidR="003478FE" w:rsidRPr="00430E87">
        <w:rPr>
          <w:sz w:val="22"/>
          <w:szCs w:val="22"/>
        </w:rPr>
        <w:t xml:space="preserve"> </w:t>
      </w:r>
      <w:r w:rsidR="00C423CF" w:rsidRPr="00430E87">
        <w:rPr>
          <w:sz w:val="22"/>
          <w:szCs w:val="22"/>
        </w:rPr>
        <w:t xml:space="preserve">по </w:t>
      </w:r>
      <w:r w:rsidR="00AD32B1" w:rsidRPr="00430E87">
        <w:rPr>
          <w:sz w:val="22"/>
          <w:szCs w:val="22"/>
        </w:rPr>
        <w:t>лоту №</w:t>
      </w:r>
      <w:r w:rsidR="00C423CF" w:rsidRPr="00430E87">
        <w:rPr>
          <w:b/>
          <w:color w:val="0000FF"/>
          <w:sz w:val="22"/>
          <w:szCs w:val="22"/>
        </w:rPr>
        <w:t xml:space="preserve"> </w:t>
      </w:r>
      <w:r w:rsidR="00001CBA" w:rsidRPr="00001CBA">
        <w:rPr>
          <w:b/>
          <w:color w:val="0000FF"/>
          <w:sz w:val="22"/>
          <w:szCs w:val="22"/>
        </w:rPr>
        <w:t>593.1 (ЭР/</w:t>
      </w:r>
      <w:proofErr w:type="spellStart"/>
      <w:r w:rsidR="00001CBA" w:rsidRPr="00001CBA">
        <w:rPr>
          <w:b/>
          <w:color w:val="0000FF"/>
          <w:sz w:val="22"/>
          <w:szCs w:val="22"/>
        </w:rPr>
        <w:t>усл</w:t>
      </w:r>
      <w:proofErr w:type="spellEnd"/>
      <w:r w:rsidR="00001CBA" w:rsidRPr="00001CBA">
        <w:rPr>
          <w:b/>
          <w:color w:val="0000FF"/>
          <w:sz w:val="22"/>
          <w:szCs w:val="22"/>
        </w:rPr>
        <w:t xml:space="preserve">) «Монтаж щитов ОДПУ» </w:t>
      </w:r>
      <w:r w:rsidR="00C423CF" w:rsidRPr="00430E87">
        <w:rPr>
          <w:sz w:val="22"/>
          <w:szCs w:val="22"/>
        </w:rPr>
        <w:t>для нужд ПАО «Якутскэнерго».</w:t>
      </w:r>
    </w:p>
    <w:p w:rsidR="00261414" w:rsidRPr="00430E87" w:rsidRDefault="00261414" w:rsidP="008941AB">
      <w:pPr>
        <w:spacing w:line="240" w:lineRule="auto"/>
        <w:ind w:firstLine="0"/>
        <w:rPr>
          <w:bCs/>
          <w:caps/>
          <w:sz w:val="22"/>
          <w:szCs w:val="22"/>
        </w:rPr>
      </w:pPr>
      <w:r w:rsidRPr="00430E87">
        <w:rPr>
          <w:b/>
          <w:bCs/>
          <w:caps/>
          <w:sz w:val="22"/>
          <w:szCs w:val="22"/>
        </w:rPr>
        <w:t>ПРИСУТСТВОВАЛИ:</w:t>
      </w:r>
    </w:p>
    <w:p w:rsidR="00261414" w:rsidRPr="00430E87" w:rsidRDefault="00001CBA" w:rsidP="008941AB">
      <w:pPr>
        <w:spacing w:line="240" w:lineRule="auto"/>
        <w:ind w:firstLine="0"/>
        <w:rPr>
          <w:sz w:val="22"/>
          <w:szCs w:val="22"/>
        </w:rPr>
      </w:pPr>
      <w:r>
        <w:rPr>
          <w:bCs/>
          <w:sz w:val="22"/>
          <w:szCs w:val="22"/>
        </w:rPr>
        <w:t>Восемь</w:t>
      </w:r>
      <w:r w:rsidR="002024D4">
        <w:rPr>
          <w:bCs/>
          <w:sz w:val="22"/>
          <w:szCs w:val="22"/>
        </w:rPr>
        <w:t xml:space="preserve"> </w:t>
      </w:r>
      <w:r w:rsidR="00261414" w:rsidRPr="00430E87">
        <w:rPr>
          <w:bCs/>
          <w:sz w:val="22"/>
          <w:szCs w:val="22"/>
        </w:rPr>
        <w:t xml:space="preserve">членов </w:t>
      </w:r>
      <w:proofErr w:type="gramStart"/>
      <w:r w:rsidR="00261414" w:rsidRPr="00430E87">
        <w:rPr>
          <w:sz w:val="22"/>
          <w:szCs w:val="22"/>
        </w:rPr>
        <w:t>Постоянно</w:t>
      </w:r>
      <w:proofErr w:type="gramEnd"/>
      <w:r w:rsidR="00261414" w:rsidRPr="00430E87">
        <w:rPr>
          <w:sz w:val="22"/>
          <w:szCs w:val="22"/>
        </w:rPr>
        <w:t xml:space="preserve"> действующей закупочной комиссии 2-го уровня </w:t>
      </w:r>
      <w:r w:rsidR="003844DD" w:rsidRPr="00430E87">
        <w:rPr>
          <w:sz w:val="22"/>
          <w:szCs w:val="22"/>
        </w:rPr>
        <w:t>ПАО</w:t>
      </w:r>
      <w:r w:rsidR="00261414" w:rsidRPr="00430E87">
        <w:rPr>
          <w:sz w:val="22"/>
          <w:szCs w:val="22"/>
        </w:rPr>
        <w:t xml:space="preserve"> «Якутскэнерго» согласно приказу № </w:t>
      </w:r>
      <w:r w:rsidR="00D63167" w:rsidRPr="00430E87">
        <w:rPr>
          <w:sz w:val="22"/>
          <w:szCs w:val="22"/>
        </w:rPr>
        <w:t>1187</w:t>
      </w:r>
      <w:r w:rsidR="00261414" w:rsidRPr="00430E87">
        <w:rPr>
          <w:sz w:val="22"/>
          <w:szCs w:val="22"/>
        </w:rPr>
        <w:t xml:space="preserve"> от </w:t>
      </w:r>
      <w:r w:rsidR="00D63167" w:rsidRPr="00430E87">
        <w:rPr>
          <w:sz w:val="22"/>
          <w:szCs w:val="22"/>
        </w:rPr>
        <w:t>06.11.2015</w:t>
      </w:r>
      <w:r w:rsidR="00261414" w:rsidRPr="00430E87">
        <w:rPr>
          <w:sz w:val="22"/>
          <w:szCs w:val="22"/>
        </w:rPr>
        <w:t xml:space="preserve"> </w:t>
      </w:r>
      <w:r w:rsidR="00D63167" w:rsidRPr="00430E87">
        <w:rPr>
          <w:sz w:val="22"/>
          <w:szCs w:val="22"/>
        </w:rPr>
        <w:t>г</w:t>
      </w:r>
      <w:r w:rsidR="00261414" w:rsidRPr="00430E87">
        <w:rPr>
          <w:sz w:val="22"/>
          <w:szCs w:val="22"/>
        </w:rPr>
        <w:t>.</w:t>
      </w:r>
    </w:p>
    <w:p w:rsidR="00FD39DB" w:rsidRPr="00430E87" w:rsidRDefault="00FD39DB" w:rsidP="00FD39DB">
      <w:pPr>
        <w:pStyle w:val="2"/>
        <w:tabs>
          <w:tab w:val="left" w:pos="284"/>
        </w:tabs>
        <w:ind w:firstLine="0"/>
        <w:rPr>
          <w:b/>
          <w:caps/>
          <w:sz w:val="22"/>
          <w:szCs w:val="22"/>
        </w:rPr>
      </w:pPr>
    </w:p>
    <w:p w:rsidR="00FD0C44" w:rsidRDefault="00563B3E" w:rsidP="00DF0761">
      <w:pPr>
        <w:pStyle w:val="2"/>
        <w:tabs>
          <w:tab w:val="left" w:pos="284"/>
        </w:tabs>
        <w:ind w:firstLine="0"/>
        <w:rPr>
          <w:b/>
          <w:caps/>
          <w:sz w:val="22"/>
          <w:szCs w:val="22"/>
        </w:rPr>
      </w:pPr>
      <w:r w:rsidRPr="00430E87">
        <w:rPr>
          <w:b/>
          <w:caps/>
          <w:sz w:val="22"/>
          <w:szCs w:val="22"/>
        </w:rPr>
        <w:t>ВОПРОСЫ, ВЫНОСИМЫЕ НА РА</w:t>
      </w:r>
      <w:r w:rsidR="00FD0C44">
        <w:rPr>
          <w:b/>
          <w:caps/>
          <w:sz w:val="22"/>
          <w:szCs w:val="22"/>
        </w:rPr>
        <w:t>ССМОТРЕНИЕ ЗАКУПОЧНОЙ КОМИССИИ:</w:t>
      </w:r>
    </w:p>
    <w:p w:rsidR="00DF0761" w:rsidRPr="00430E87" w:rsidRDefault="00DF0761" w:rsidP="00FD0C44">
      <w:pPr>
        <w:pStyle w:val="2"/>
        <w:numPr>
          <w:ilvl w:val="0"/>
          <w:numId w:val="22"/>
        </w:numPr>
        <w:tabs>
          <w:tab w:val="left" w:pos="284"/>
        </w:tabs>
        <w:ind w:hanging="720"/>
        <w:rPr>
          <w:sz w:val="22"/>
          <w:szCs w:val="22"/>
        </w:rPr>
      </w:pPr>
      <w:r w:rsidRPr="00430E87">
        <w:rPr>
          <w:sz w:val="22"/>
          <w:szCs w:val="22"/>
        </w:rPr>
        <w:t>О рассмотрении результатов оценки заявок Участников;</w:t>
      </w:r>
    </w:p>
    <w:p w:rsidR="00DF0761" w:rsidRPr="00430E87" w:rsidRDefault="00DF0761" w:rsidP="00DF0761">
      <w:pPr>
        <w:pStyle w:val="2"/>
        <w:numPr>
          <w:ilvl w:val="0"/>
          <w:numId w:val="22"/>
        </w:numPr>
        <w:tabs>
          <w:tab w:val="left" w:pos="142"/>
          <w:tab w:val="left" w:pos="284"/>
        </w:tabs>
        <w:ind w:left="0" w:firstLine="0"/>
        <w:rPr>
          <w:sz w:val="22"/>
          <w:szCs w:val="22"/>
        </w:rPr>
      </w:pPr>
      <w:r w:rsidRPr="00430E87">
        <w:rPr>
          <w:sz w:val="22"/>
          <w:szCs w:val="22"/>
        </w:rPr>
        <w:t>О признании заявок соответствующими условиям аукциона.</w:t>
      </w:r>
    </w:p>
    <w:p w:rsidR="007A0BE4" w:rsidRDefault="007A0BE4" w:rsidP="00DF0761">
      <w:pPr>
        <w:pStyle w:val="2"/>
        <w:tabs>
          <w:tab w:val="left" w:pos="284"/>
        </w:tabs>
        <w:ind w:firstLine="0"/>
        <w:rPr>
          <w:b/>
          <w:iCs/>
          <w:snapToGrid w:val="0"/>
          <w:sz w:val="24"/>
          <w:shd w:val="clear" w:color="auto" w:fill="FFFFFF" w:themeFill="background1"/>
        </w:rPr>
      </w:pPr>
    </w:p>
    <w:p w:rsidR="00563B3E" w:rsidRDefault="00563B3E" w:rsidP="00D45D73">
      <w:pPr>
        <w:pStyle w:val="a6"/>
        <w:tabs>
          <w:tab w:val="left" w:pos="284"/>
        </w:tabs>
        <w:spacing w:line="240" w:lineRule="auto"/>
        <w:ind w:left="0" w:firstLine="0"/>
        <w:jc w:val="left"/>
        <w:rPr>
          <w:snapToGrid w:val="0"/>
          <w:sz w:val="24"/>
          <w:szCs w:val="24"/>
        </w:rPr>
      </w:pPr>
      <w:r w:rsidRPr="00563B3E">
        <w:rPr>
          <w:b/>
          <w:iCs/>
          <w:snapToGrid w:val="0"/>
          <w:sz w:val="24"/>
          <w:shd w:val="clear" w:color="auto" w:fill="FFFFFF" w:themeFill="background1"/>
        </w:rPr>
        <w:t>РЕШИЛИ:</w:t>
      </w:r>
      <w:r w:rsidRPr="00563B3E">
        <w:rPr>
          <w:snapToGrid w:val="0"/>
          <w:sz w:val="24"/>
          <w:szCs w:val="24"/>
        </w:rPr>
        <w:t xml:space="preserve"> </w:t>
      </w:r>
    </w:p>
    <w:p w:rsidR="00430E87" w:rsidRPr="00205EAA" w:rsidRDefault="00430E87" w:rsidP="00FD0C44">
      <w:pPr>
        <w:pStyle w:val="a6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sz w:val="22"/>
          <w:szCs w:val="22"/>
        </w:rPr>
      </w:pPr>
      <w:r w:rsidRPr="00205EAA">
        <w:rPr>
          <w:sz w:val="22"/>
          <w:szCs w:val="22"/>
        </w:rPr>
        <w:t>Признать объем полученной информации достаточным для принятия решения. Утвердить цены, полученные на процедуре вскрытия конвертов с заявками участников Аукциона:</w:t>
      </w: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954"/>
        <w:gridCol w:w="3430"/>
      </w:tblGrid>
      <w:tr w:rsidR="00430E87" w:rsidRPr="001A0BC3" w:rsidTr="00820256">
        <w:tc>
          <w:tcPr>
            <w:tcW w:w="993" w:type="dxa"/>
            <w:shd w:val="clear" w:color="auto" w:fill="F2F2F2"/>
            <w:vAlign w:val="center"/>
          </w:tcPr>
          <w:p w:rsidR="00430E87" w:rsidRPr="00205EAA" w:rsidRDefault="00430E87" w:rsidP="00430E87">
            <w:pPr>
              <w:pStyle w:val="21"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205EA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430E87" w:rsidRPr="00205EAA" w:rsidRDefault="00430E87" w:rsidP="00430E87">
            <w:pPr>
              <w:pStyle w:val="21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05EAA">
              <w:rPr>
                <w:b/>
                <w:sz w:val="18"/>
                <w:szCs w:val="18"/>
              </w:rPr>
              <w:t>Наименование Участника аукциона и его адрес</w:t>
            </w:r>
          </w:p>
        </w:tc>
        <w:tc>
          <w:tcPr>
            <w:tcW w:w="3430" w:type="dxa"/>
            <w:shd w:val="clear" w:color="auto" w:fill="F2F2F2"/>
            <w:vAlign w:val="center"/>
          </w:tcPr>
          <w:p w:rsidR="00430E87" w:rsidRPr="00205EAA" w:rsidRDefault="00430E87" w:rsidP="00430E87">
            <w:pPr>
              <w:pStyle w:val="21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05EAA">
              <w:rPr>
                <w:b/>
                <w:sz w:val="18"/>
                <w:szCs w:val="18"/>
              </w:rPr>
              <w:t>Цена Заявки на участие в закупке, руб. (без НДС)</w:t>
            </w:r>
          </w:p>
        </w:tc>
      </w:tr>
      <w:tr w:rsidR="00001CBA" w:rsidRPr="001A0BC3" w:rsidTr="00820256">
        <w:tc>
          <w:tcPr>
            <w:tcW w:w="993" w:type="dxa"/>
            <w:shd w:val="clear" w:color="auto" w:fill="auto"/>
            <w:vAlign w:val="center"/>
          </w:tcPr>
          <w:p w:rsidR="00001CBA" w:rsidRPr="00205EAA" w:rsidRDefault="00001CBA" w:rsidP="00001CBA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 w:rsidRPr="00205EAA">
              <w:rPr>
                <w:sz w:val="18"/>
                <w:szCs w:val="18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001CBA" w:rsidRPr="00205EAA" w:rsidRDefault="00001CBA" w:rsidP="00001CBA">
            <w:pPr>
              <w:spacing w:line="240" w:lineRule="auto"/>
              <w:rPr>
                <w:sz w:val="18"/>
                <w:szCs w:val="18"/>
              </w:rPr>
            </w:pPr>
            <w:r w:rsidRPr="00205EAA">
              <w:rPr>
                <w:sz w:val="18"/>
                <w:szCs w:val="18"/>
              </w:rPr>
              <w:t>Регис</w:t>
            </w:r>
            <w:r>
              <w:rPr>
                <w:sz w:val="18"/>
                <w:szCs w:val="18"/>
              </w:rPr>
              <w:t>трационный номер участника: ЯЭ-593</w:t>
            </w:r>
            <w:r w:rsidRPr="00205EAA">
              <w:rPr>
                <w:sz w:val="18"/>
                <w:szCs w:val="18"/>
              </w:rPr>
              <w:t>/ОА-1.1</w:t>
            </w:r>
          </w:p>
        </w:tc>
        <w:tc>
          <w:tcPr>
            <w:tcW w:w="3430" w:type="dxa"/>
            <w:shd w:val="clear" w:color="auto" w:fill="auto"/>
          </w:tcPr>
          <w:p w:rsidR="00001CBA" w:rsidRPr="00205EAA" w:rsidRDefault="00001CBA" w:rsidP="00001CBA">
            <w:pPr>
              <w:jc w:val="center"/>
              <w:rPr>
                <w:sz w:val="18"/>
                <w:szCs w:val="18"/>
              </w:rPr>
            </w:pPr>
            <w:r w:rsidRPr="00A14D38">
              <w:rPr>
                <w:sz w:val="18"/>
                <w:szCs w:val="18"/>
              </w:rPr>
              <w:t>5 896 409.97</w:t>
            </w:r>
          </w:p>
        </w:tc>
      </w:tr>
      <w:tr w:rsidR="00001CBA" w:rsidRPr="001A0BC3" w:rsidTr="00820256">
        <w:tc>
          <w:tcPr>
            <w:tcW w:w="993" w:type="dxa"/>
            <w:shd w:val="clear" w:color="auto" w:fill="auto"/>
            <w:vAlign w:val="center"/>
          </w:tcPr>
          <w:p w:rsidR="00001CBA" w:rsidRPr="00205EAA" w:rsidRDefault="00001CBA" w:rsidP="00001CBA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 w:rsidRPr="00205EAA">
              <w:rPr>
                <w:sz w:val="18"/>
                <w:szCs w:val="18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001CBA" w:rsidRPr="00205EAA" w:rsidRDefault="00001CBA" w:rsidP="00001CBA">
            <w:pPr>
              <w:spacing w:line="240" w:lineRule="auto"/>
              <w:rPr>
                <w:rStyle w:val="bold1"/>
                <w:b w:val="0"/>
                <w:sz w:val="18"/>
                <w:szCs w:val="18"/>
              </w:rPr>
            </w:pPr>
            <w:r w:rsidRPr="00205EAA">
              <w:rPr>
                <w:sz w:val="18"/>
                <w:szCs w:val="18"/>
              </w:rPr>
              <w:t>Регистрационный номер участника: ЯЭ-</w:t>
            </w:r>
            <w:r>
              <w:rPr>
                <w:sz w:val="18"/>
                <w:szCs w:val="18"/>
              </w:rPr>
              <w:t>593</w:t>
            </w:r>
            <w:r w:rsidRPr="00205EAA">
              <w:rPr>
                <w:sz w:val="18"/>
                <w:szCs w:val="18"/>
              </w:rPr>
              <w:t>/ОА-1.2</w:t>
            </w:r>
          </w:p>
        </w:tc>
        <w:tc>
          <w:tcPr>
            <w:tcW w:w="3430" w:type="dxa"/>
            <w:shd w:val="clear" w:color="auto" w:fill="auto"/>
          </w:tcPr>
          <w:p w:rsidR="00001CBA" w:rsidRPr="002F79D6" w:rsidRDefault="00001CBA" w:rsidP="00001CBA">
            <w:pPr>
              <w:jc w:val="center"/>
              <w:rPr>
                <w:sz w:val="18"/>
                <w:szCs w:val="18"/>
              </w:rPr>
            </w:pPr>
            <w:r w:rsidRPr="00A14D38">
              <w:rPr>
                <w:sz w:val="18"/>
                <w:szCs w:val="18"/>
              </w:rPr>
              <w:t>5 904 219.53</w:t>
            </w:r>
          </w:p>
        </w:tc>
      </w:tr>
    </w:tbl>
    <w:p w:rsidR="00DF0761" w:rsidRDefault="00DF0761" w:rsidP="00DF0761">
      <w:pPr>
        <w:pStyle w:val="a6"/>
        <w:spacing w:line="240" w:lineRule="auto"/>
        <w:ind w:left="284" w:firstLine="0"/>
        <w:rPr>
          <w:sz w:val="24"/>
          <w:szCs w:val="24"/>
        </w:rPr>
      </w:pPr>
    </w:p>
    <w:p w:rsidR="00430E87" w:rsidRPr="00205EAA" w:rsidRDefault="00430E87" w:rsidP="00430E87">
      <w:pPr>
        <w:pStyle w:val="a6"/>
        <w:numPr>
          <w:ilvl w:val="0"/>
          <w:numId w:val="23"/>
        </w:numPr>
        <w:tabs>
          <w:tab w:val="left" w:pos="284"/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205EAA">
        <w:rPr>
          <w:sz w:val="22"/>
          <w:szCs w:val="22"/>
        </w:rPr>
        <w:t xml:space="preserve">Признать Заявки Участников </w:t>
      </w:r>
      <w:r w:rsidR="00001CBA">
        <w:rPr>
          <w:bCs/>
          <w:sz w:val="22"/>
          <w:szCs w:val="22"/>
        </w:rPr>
        <w:t>ЯЭ-593</w:t>
      </w:r>
      <w:r w:rsidR="00001CBA" w:rsidRPr="002F79D6">
        <w:rPr>
          <w:bCs/>
          <w:sz w:val="22"/>
          <w:szCs w:val="22"/>
        </w:rPr>
        <w:t>/ОА-1.1, ЯЭ-</w:t>
      </w:r>
      <w:r w:rsidR="00001CBA">
        <w:rPr>
          <w:bCs/>
          <w:sz w:val="22"/>
          <w:szCs w:val="22"/>
        </w:rPr>
        <w:t>593</w:t>
      </w:r>
      <w:r w:rsidR="00001CBA" w:rsidRPr="002F79D6">
        <w:rPr>
          <w:bCs/>
          <w:sz w:val="22"/>
          <w:szCs w:val="22"/>
        </w:rPr>
        <w:t>/ОА-1.2</w:t>
      </w:r>
      <w:r w:rsidR="008A20FD" w:rsidRPr="008A20FD">
        <w:rPr>
          <w:bCs/>
          <w:sz w:val="22"/>
          <w:szCs w:val="22"/>
        </w:rPr>
        <w:t xml:space="preserve"> </w:t>
      </w:r>
      <w:r w:rsidRPr="00205EAA">
        <w:rPr>
          <w:sz w:val="22"/>
          <w:szCs w:val="22"/>
        </w:rPr>
        <w:t>соответствующими условиям Аукциона и принять их к дальнейшему рассмотрению.</w:t>
      </w:r>
    </w:p>
    <w:p w:rsidR="00C263CF" w:rsidRDefault="00C263CF" w:rsidP="00050CA1">
      <w:pPr>
        <w:pStyle w:val="a6"/>
        <w:spacing w:line="240" w:lineRule="auto"/>
        <w:ind w:firstLine="0"/>
        <w:rPr>
          <w:sz w:val="24"/>
          <w:szCs w:val="24"/>
        </w:rPr>
      </w:pPr>
    </w:p>
    <w:p w:rsidR="007A0BE4" w:rsidRPr="00AD32B1" w:rsidRDefault="007A0BE4" w:rsidP="00050CA1">
      <w:pPr>
        <w:pStyle w:val="a6"/>
        <w:spacing w:line="240" w:lineRule="auto"/>
        <w:ind w:firstLine="0"/>
        <w:rPr>
          <w:sz w:val="24"/>
          <w:szCs w:val="24"/>
        </w:rPr>
      </w:pPr>
    </w:p>
    <w:p w:rsidR="00AD32B1" w:rsidRPr="00430E87" w:rsidRDefault="00AD32B1" w:rsidP="00AD32B1">
      <w:pPr>
        <w:pStyle w:val="a4"/>
        <w:tabs>
          <w:tab w:val="clear" w:pos="9360"/>
          <w:tab w:val="right" w:pos="9639"/>
        </w:tabs>
        <w:jc w:val="both"/>
        <w:rPr>
          <w:b/>
          <w:i/>
          <w:sz w:val="22"/>
          <w:szCs w:val="22"/>
        </w:rPr>
      </w:pPr>
      <w:r w:rsidRPr="00430E87">
        <w:rPr>
          <w:b/>
          <w:i/>
          <w:sz w:val="22"/>
          <w:szCs w:val="22"/>
        </w:rPr>
        <w:t>Секретарь Закупочной комиссии -</w:t>
      </w:r>
    </w:p>
    <w:p w:rsidR="00AD32B1" w:rsidRPr="00430E87" w:rsidRDefault="00AD32B1" w:rsidP="00AD32B1">
      <w:pPr>
        <w:pStyle w:val="a4"/>
        <w:tabs>
          <w:tab w:val="clear" w:pos="9360"/>
          <w:tab w:val="right" w:pos="9639"/>
        </w:tabs>
        <w:jc w:val="both"/>
        <w:rPr>
          <w:b/>
          <w:i/>
          <w:sz w:val="22"/>
          <w:szCs w:val="22"/>
        </w:rPr>
      </w:pPr>
      <w:r w:rsidRPr="00430E87">
        <w:rPr>
          <w:b/>
          <w:i/>
          <w:sz w:val="22"/>
          <w:szCs w:val="22"/>
        </w:rPr>
        <w:t>Ведущий специалист Управления закупок</w:t>
      </w:r>
      <w:r w:rsidRPr="00430E87">
        <w:rPr>
          <w:b/>
          <w:i/>
          <w:sz w:val="22"/>
          <w:szCs w:val="22"/>
        </w:rPr>
        <w:tab/>
        <w:t>Кучумова О.Г.</w:t>
      </w:r>
    </w:p>
    <w:p w:rsidR="00261414" w:rsidRPr="003410A1" w:rsidRDefault="00261414" w:rsidP="00AD32B1">
      <w:pPr>
        <w:pStyle w:val="a4"/>
        <w:tabs>
          <w:tab w:val="clear" w:pos="9360"/>
          <w:tab w:val="right" w:pos="9639"/>
        </w:tabs>
        <w:jc w:val="both"/>
        <w:rPr>
          <w:b/>
          <w:sz w:val="24"/>
        </w:rPr>
      </w:pPr>
      <w:bookmarkStart w:id="2" w:name="_GoBack"/>
      <w:bookmarkEnd w:id="2"/>
    </w:p>
    <w:sectPr w:rsidR="00261414" w:rsidRPr="003410A1" w:rsidSect="001F0BB8">
      <w:footerReference w:type="default" r:id="rId9"/>
      <w:pgSz w:w="11906" w:h="16838"/>
      <w:pgMar w:top="568" w:right="567" w:bottom="709" w:left="1134" w:header="709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414" w:rsidRDefault="00261414" w:rsidP="00C36085">
      <w:pPr>
        <w:spacing w:line="240" w:lineRule="auto"/>
      </w:pPr>
      <w:r>
        <w:separator/>
      </w:r>
    </w:p>
  </w:endnote>
  <w:endnote w:type="continuationSeparator" w:id="0">
    <w:p w:rsidR="00261414" w:rsidRDefault="00261414" w:rsidP="00C360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14" w:rsidRPr="004A510C" w:rsidRDefault="00977022" w:rsidP="00C36085">
    <w:pPr>
      <w:pStyle w:val="a9"/>
      <w:jc w:val="right"/>
      <w:rPr>
        <w:sz w:val="18"/>
        <w:szCs w:val="18"/>
      </w:rPr>
    </w:pPr>
    <w:r w:rsidRPr="004A510C">
      <w:rPr>
        <w:sz w:val="18"/>
        <w:szCs w:val="18"/>
      </w:rPr>
      <w:fldChar w:fldCharType="begin"/>
    </w:r>
    <w:r w:rsidRPr="004A510C">
      <w:rPr>
        <w:sz w:val="18"/>
        <w:szCs w:val="18"/>
      </w:rPr>
      <w:instrText>PAGE   \* MERGEFORMAT</w:instrText>
    </w:r>
    <w:r w:rsidRPr="004A510C">
      <w:rPr>
        <w:sz w:val="18"/>
        <w:szCs w:val="18"/>
      </w:rPr>
      <w:fldChar w:fldCharType="separate"/>
    </w:r>
    <w:r w:rsidR="00001CBA">
      <w:rPr>
        <w:noProof/>
        <w:sz w:val="18"/>
        <w:szCs w:val="18"/>
      </w:rPr>
      <w:t>1</w:t>
    </w:r>
    <w:r w:rsidRPr="004A510C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414" w:rsidRDefault="00261414" w:rsidP="00C36085">
      <w:pPr>
        <w:spacing w:line="240" w:lineRule="auto"/>
      </w:pPr>
      <w:r>
        <w:separator/>
      </w:r>
    </w:p>
  </w:footnote>
  <w:footnote w:type="continuationSeparator" w:id="0">
    <w:p w:rsidR="00261414" w:rsidRDefault="00261414" w:rsidP="00C360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B029B"/>
    <w:multiLevelType w:val="hybridMultilevel"/>
    <w:tmpl w:val="18F48A86"/>
    <w:lvl w:ilvl="0" w:tplc="DB32CF8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">
    <w:nsid w:val="08F678C4"/>
    <w:multiLevelType w:val="hybridMultilevel"/>
    <w:tmpl w:val="FB4E7A68"/>
    <w:lvl w:ilvl="0" w:tplc="16B0DE48">
      <w:start w:val="4"/>
      <w:numFmt w:val="decimal"/>
      <w:lvlText w:val="%1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0A267EDE"/>
    <w:multiLevelType w:val="hybridMultilevel"/>
    <w:tmpl w:val="8F564CA6"/>
    <w:lvl w:ilvl="0" w:tplc="5AF62BE6">
      <w:start w:val="4"/>
      <w:numFmt w:val="decimal"/>
      <w:lvlText w:val="%1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0E690253"/>
    <w:multiLevelType w:val="hybridMultilevel"/>
    <w:tmpl w:val="0B449926"/>
    <w:lvl w:ilvl="0" w:tplc="E05CDC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A20209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7">
    <w:nsid w:val="13C400E2"/>
    <w:multiLevelType w:val="hybridMultilevel"/>
    <w:tmpl w:val="D760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0">
    <w:nsid w:val="1B7A4059"/>
    <w:multiLevelType w:val="hybridMultilevel"/>
    <w:tmpl w:val="D1203CE6"/>
    <w:lvl w:ilvl="0" w:tplc="406A99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2F5243"/>
    <w:multiLevelType w:val="hybridMultilevel"/>
    <w:tmpl w:val="3C9C9A22"/>
    <w:lvl w:ilvl="0" w:tplc="51CA4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6594B"/>
    <w:multiLevelType w:val="hybridMultilevel"/>
    <w:tmpl w:val="DF5C7EA6"/>
    <w:lvl w:ilvl="0" w:tplc="C5C80F2C">
      <w:start w:val="4"/>
      <w:numFmt w:val="decimal"/>
      <w:lvlText w:val="%1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5">
    <w:nsid w:val="28DE04A1"/>
    <w:multiLevelType w:val="hybridMultilevel"/>
    <w:tmpl w:val="5AEA57D6"/>
    <w:lvl w:ilvl="0" w:tplc="441C54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E223D"/>
    <w:multiLevelType w:val="hybridMultilevel"/>
    <w:tmpl w:val="77D23CBE"/>
    <w:lvl w:ilvl="0" w:tplc="C458EB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E846D4"/>
    <w:multiLevelType w:val="hybridMultilevel"/>
    <w:tmpl w:val="7CA2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6648A"/>
    <w:multiLevelType w:val="hybridMultilevel"/>
    <w:tmpl w:val="7D06E640"/>
    <w:lvl w:ilvl="0" w:tplc="406A99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654414"/>
    <w:multiLevelType w:val="hybridMultilevel"/>
    <w:tmpl w:val="23CE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8519F"/>
    <w:multiLevelType w:val="hybridMultilevel"/>
    <w:tmpl w:val="120A79D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C32AA"/>
    <w:multiLevelType w:val="hybridMultilevel"/>
    <w:tmpl w:val="0A1C45FE"/>
    <w:lvl w:ilvl="0" w:tplc="73B41A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56178"/>
    <w:multiLevelType w:val="hybridMultilevel"/>
    <w:tmpl w:val="800240D6"/>
    <w:lvl w:ilvl="0" w:tplc="E40C31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1831261"/>
    <w:multiLevelType w:val="hybridMultilevel"/>
    <w:tmpl w:val="10C24AA0"/>
    <w:lvl w:ilvl="0" w:tplc="AFAAC40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38E4FB8"/>
    <w:multiLevelType w:val="hybridMultilevel"/>
    <w:tmpl w:val="86B41C8C"/>
    <w:lvl w:ilvl="0" w:tplc="C458EB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478A395C"/>
    <w:multiLevelType w:val="multilevel"/>
    <w:tmpl w:val="A7C23EB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553"/>
        </w:tabs>
        <w:ind w:left="255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7">
    <w:nsid w:val="48D306DB"/>
    <w:multiLevelType w:val="hybridMultilevel"/>
    <w:tmpl w:val="9FF05736"/>
    <w:lvl w:ilvl="0" w:tplc="DCD6A3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62705"/>
    <w:multiLevelType w:val="hybridMultilevel"/>
    <w:tmpl w:val="6240AB3A"/>
    <w:lvl w:ilvl="0" w:tplc="95127D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0F87421"/>
    <w:multiLevelType w:val="hybridMultilevel"/>
    <w:tmpl w:val="3AF64CB0"/>
    <w:lvl w:ilvl="0" w:tplc="CF84982C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1863BEE"/>
    <w:multiLevelType w:val="hybridMultilevel"/>
    <w:tmpl w:val="A412C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DE0FB8"/>
    <w:multiLevelType w:val="hybridMultilevel"/>
    <w:tmpl w:val="8D0445A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3">
    <w:nsid w:val="5D765100"/>
    <w:multiLevelType w:val="hybridMultilevel"/>
    <w:tmpl w:val="0A84DC64"/>
    <w:lvl w:ilvl="0" w:tplc="BB3C7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ED90887"/>
    <w:multiLevelType w:val="hybridMultilevel"/>
    <w:tmpl w:val="1C78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2A6722"/>
    <w:multiLevelType w:val="hybridMultilevel"/>
    <w:tmpl w:val="28664A30"/>
    <w:lvl w:ilvl="0" w:tplc="398C0F4C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2570206"/>
    <w:multiLevelType w:val="hybridMultilevel"/>
    <w:tmpl w:val="DB7C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8">
    <w:nsid w:val="6D2D2C47"/>
    <w:multiLevelType w:val="hybridMultilevel"/>
    <w:tmpl w:val="A2C84DD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0">
    <w:nsid w:val="731F39B1"/>
    <w:multiLevelType w:val="hybridMultilevel"/>
    <w:tmpl w:val="55D2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77080"/>
    <w:multiLevelType w:val="hybridMultilevel"/>
    <w:tmpl w:val="4BAEA75E"/>
    <w:lvl w:ilvl="0" w:tplc="2228D78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6C3679F"/>
    <w:multiLevelType w:val="hybridMultilevel"/>
    <w:tmpl w:val="F7E802F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230212"/>
    <w:multiLevelType w:val="hybridMultilevel"/>
    <w:tmpl w:val="37342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5"/>
  </w:num>
  <w:num w:numId="3">
    <w:abstractNumId w:val="1"/>
  </w:num>
  <w:num w:numId="4">
    <w:abstractNumId w:val="14"/>
  </w:num>
  <w:num w:numId="5">
    <w:abstractNumId w:val="8"/>
  </w:num>
  <w:num w:numId="6">
    <w:abstractNumId w:val="37"/>
  </w:num>
  <w:num w:numId="7">
    <w:abstractNumId w:val="6"/>
  </w:num>
  <w:num w:numId="8">
    <w:abstractNumId w:val="39"/>
  </w:num>
  <w:num w:numId="9">
    <w:abstractNumId w:val="32"/>
  </w:num>
  <w:num w:numId="10">
    <w:abstractNumId w:val="9"/>
  </w:num>
  <w:num w:numId="11">
    <w:abstractNumId w:val="34"/>
  </w:num>
  <w:num w:numId="12">
    <w:abstractNumId w:val="28"/>
  </w:num>
  <w:num w:numId="13">
    <w:abstractNumId w:val="10"/>
  </w:num>
  <w:num w:numId="14">
    <w:abstractNumId w:val="42"/>
  </w:num>
  <w:num w:numId="15">
    <w:abstractNumId w:val="38"/>
  </w:num>
  <w:num w:numId="16">
    <w:abstractNumId w:val="18"/>
  </w:num>
  <w:num w:numId="17">
    <w:abstractNumId w:val="16"/>
  </w:num>
  <w:num w:numId="18">
    <w:abstractNumId w:val="24"/>
  </w:num>
  <w:num w:numId="19">
    <w:abstractNumId w:val="20"/>
  </w:num>
  <w:num w:numId="20">
    <w:abstractNumId w:val="31"/>
  </w:num>
  <w:num w:numId="21">
    <w:abstractNumId w:val="30"/>
  </w:num>
  <w:num w:numId="22">
    <w:abstractNumId w:val="43"/>
  </w:num>
  <w:num w:numId="23">
    <w:abstractNumId w:val="11"/>
  </w:num>
  <w:num w:numId="24">
    <w:abstractNumId w:val="0"/>
  </w:num>
  <w:num w:numId="25">
    <w:abstractNumId w:val="19"/>
  </w:num>
  <w:num w:numId="26">
    <w:abstractNumId w:val="13"/>
  </w:num>
  <w:num w:numId="27">
    <w:abstractNumId w:val="22"/>
  </w:num>
  <w:num w:numId="28">
    <w:abstractNumId w:val="4"/>
  </w:num>
  <w:num w:numId="29">
    <w:abstractNumId w:val="27"/>
  </w:num>
  <w:num w:numId="30">
    <w:abstractNumId w:val="23"/>
  </w:num>
  <w:num w:numId="31">
    <w:abstractNumId w:val="40"/>
  </w:num>
  <w:num w:numId="32">
    <w:abstractNumId w:val="33"/>
  </w:num>
  <w:num w:numId="33">
    <w:abstractNumId w:val="7"/>
  </w:num>
  <w:num w:numId="34">
    <w:abstractNumId w:val="41"/>
  </w:num>
  <w:num w:numId="35">
    <w:abstractNumId w:val="29"/>
  </w:num>
  <w:num w:numId="36">
    <w:abstractNumId w:val="36"/>
  </w:num>
  <w:num w:numId="37">
    <w:abstractNumId w:val="17"/>
  </w:num>
  <w:num w:numId="38">
    <w:abstractNumId w:val="3"/>
  </w:num>
  <w:num w:numId="39">
    <w:abstractNumId w:val="2"/>
  </w:num>
  <w:num w:numId="40">
    <w:abstractNumId w:val="5"/>
  </w:num>
  <w:num w:numId="41">
    <w:abstractNumId w:val="12"/>
  </w:num>
  <w:num w:numId="42">
    <w:abstractNumId w:val="15"/>
  </w:num>
  <w:num w:numId="43">
    <w:abstractNumId w:val="35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97"/>
    <w:rsid w:val="000001BA"/>
    <w:rsid w:val="00000CFA"/>
    <w:rsid w:val="00001CBA"/>
    <w:rsid w:val="00005744"/>
    <w:rsid w:val="000143E0"/>
    <w:rsid w:val="00016D82"/>
    <w:rsid w:val="00022B5E"/>
    <w:rsid w:val="00032897"/>
    <w:rsid w:val="0003687D"/>
    <w:rsid w:val="00050CA1"/>
    <w:rsid w:val="00057B28"/>
    <w:rsid w:val="00060780"/>
    <w:rsid w:val="0006416B"/>
    <w:rsid w:val="0006669B"/>
    <w:rsid w:val="00066E7F"/>
    <w:rsid w:val="00070B9B"/>
    <w:rsid w:val="00076E48"/>
    <w:rsid w:val="00082B8A"/>
    <w:rsid w:val="000950E2"/>
    <w:rsid w:val="000A4C52"/>
    <w:rsid w:val="000A5B60"/>
    <w:rsid w:val="000A6B9A"/>
    <w:rsid w:val="000B13CF"/>
    <w:rsid w:val="000C63F8"/>
    <w:rsid w:val="000C7694"/>
    <w:rsid w:val="000D187C"/>
    <w:rsid w:val="000E5318"/>
    <w:rsid w:val="000F557E"/>
    <w:rsid w:val="0011567A"/>
    <w:rsid w:val="001240FA"/>
    <w:rsid w:val="00124983"/>
    <w:rsid w:val="00127539"/>
    <w:rsid w:val="00142545"/>
    <w:rsid w:val="00144D59"/>
    <w:rsid w:val="00145767"/>
    <w:rsid w:val="00150503"/>
    <w:rsid w:val="0015110B"/>
    <w:rsid w:val="001540DE"/>
    <w:rsid w:val="0015500A"/>
    <w:rsid w:val="0015565B"/>
    <w:rsid w:val="001603EE"/>
    <w:rsid w:val="00160AD0"/>
    <w:rsid w:val="00160D47"/>
    <w:rsid w:val="00162233"/>
    <w:rsid w:val="001640F0"/>
    <w:rsid w:val="00173A99"/>
    <w:rsid w:val="00174849"/>
    <w:rsid w:val="00174981"/>
    <w:rsid w:val="001828E2"/>
    <w:rsid w:val="00193848"/>
    <w:rsid w:val="001A6E46"/>
    <w:rsid w:val="001B14C4"/>
    <w:rsid w:val="001B5F40"/>
    <w:rsid w:val="001B7C8E"/>
    <w:rsid w:val="001C08BF"/>
    <w:rsid w:val="001C20B0"/>
    <w:rsid w:val="001C6A7F"/>
    <w:rsid w:val="001C6ADD"/>
    <w:rsid w:val="001E1C80"/>
    <w:rsid w:val="001E2C72"/>
    <w:rsid w:val="001E4593"/>
    <w:rsid w:val="001E724C"/>
    <w:rsid w:val="001F0BB8"/>
    <w:rsid w:val="00201A3E"/>
    <w:rsid w:val="002024D4"/>
    <w:rsid w:val="00217343"/>
    <w:rsid w:val="00221A18"/>
    <w:rsid w:val="00221C4F"/>
    <w:rsid w:val="00225D88"/>
    <w:rsid w:val="00247A04"/>
    <w:rsid w:val="00251E98"/>
    <w:rsid w:val="00261414"/>
    <w:rsid w:val="00277528"/>
    <w:rsid w:val="00277EA4"/>
    <w:rsid w:val="00294C77"/>
    <w:rsid w:val="002A050E"/>
    <w:rsid w:val="002A4183"/>
    <w:rsid w:val="002A7849"/>
    <w:rsid w:val="002B5304"/>
    <w:rsid w:val="002C4314"/>
    <w:rsid w:val="002D4B81"/>
    <w:rsid w:val="002E07F8"/>
    <w:rsid w:val="002E08D6"/>
    <w:rsid w:val="00310593"/>
    <w:rsid w:val="003119D1"/>
    <w:rsid w:val="003149CE"/>
    <w:rsid w:val="00315431"/>
    <w:rsid w:val="00322F25"/>
    <w:rsid w:val="0032659F"/>
    <w:rsid w:val="003315F1"/>
    <w:rsid w:val="00333591"/>
    <w:rsid w:val="00337FD7"/>
    <w:rsid w:val="0034043E"/>
    <w:rsid w:val="003410A1"/>
    <w:rsid w:val="003423FE"/>
    <w:rsid w:val="00342A3F"/>
    <w:rsid w:val="00345CC9"/>
    <w:rsid w:val="0034608A"/>
    <w:rsid w:val="003478FE"/>
    <w:rsid w:val="00355B18"/>
    <w:rsid w:val="00360937"/>
    <w:rsid w:val="00366BA1"/>
    <w:rsid w:val="00367FCA"/>
    <w:rsid w:val="00373363"/>
    <w:rsid w:val="00382060"/>
    <w:rsid w:val="003844DD"/>
    <w:rsid w:val="00392ED3"/>
    <w:rsid w:val="00394C21"/>
    <w:rsid w:val="00396F3E"/>
    <w:rsid w:val="003B4135"/>
    <w:rsid w:val="003B65CA"/>
    <w:rsid w:val="003B7761"/>
    <w:rsid w:val="003C37DA"/>
    <w:rsid w:val="003C58BA"/>
    <w:rsid w:val="003D1FDC"/>
    <w:rsid w:val="003D512A"/>
    <w:rsid w:val="003D7EC8"/>
    <w:rsid w:val="003E2C5C"/>
    <w:rsid w:val="003E4F7E"/>
    <w:rsid w:val="003F5524"/>
    <w:rsid w:val="003F7B49"/>
    <w:rsid w:val="00400E1D"/>
    <w:rsid w:val="0040414C"/>
    <w:rsid w:val="00405752"/>
    <w:rsid w:val="00406F00"/>
    <w:rsid w:val="00421756"/>
    <w:rsid w:val="00430B9B"/>
    <w:rsid w:val="00430E87"/>
    <w:rsid w:val="00435651"/>
    <w:rsid w:val="00435A7C"/>
    <w:rsid w:val="0044327A"/>
    <w:rsid w:val="0045312A"/>
    <w:rsid w:val="00461B57"/>
    <w:rsid w:val="00462051"/>
    <w:rsid w:val="00462B88"/>
    <w:rsid w:val="00471589"/>
    <w:rsid w:val="00476E0B"/>
    <w:rsid w:val="004775BA"/>
    <w:rsid w:val="00477A36"/>
    <w:rsid w:val="00492BFE"/>
    <w:rsid w:val="00495FCC"/>
    <w:rsid w:val="00496D7E"/>
    <w:rsid w:val="004A0749"/>
    <w:rsid w:val="004A340F"/>
    <w:rsid w:val="004A4DF6"/>
    <w:rsid w:val="004A510C"/>
    <w:rsid w:val="004B378A"/>
    <w:rsid w:val="004C1B07"/>
    <w:rsid w:val="004C3A19"/>
    <w:rsid w:val="004C59BC"/>
    <w:rsid w:val="004D421B"/>
    <w:rsid w:val="004D55A6"/>
    <w:rsid w:val="004E3626"/>
    <w:rsid w:val="004E4D9E"/>
    <w:rsid w:val="004F127F"/>
    <w:rsid w:val="004F52B9"/>
    <w:rsid w:val="004F5F47"/>
    <w:rsid w:val="00500DAE"/>
    <w:rsid w:val="00504A72"/>
    <w:rsid w:val="00505A06"/>
    <w:rsid w:val="00505DDD"/>
    <w:rsid w:val="00511825"/>
    <w:rsid w:val="0051336D"/>
    <w:rsid w:val="00517460"/>
    <w:rsid w:val="0052429F"/>
    <w:rsid w:val="00527231"/>
    <w:rsid w:val="00527E97"/>
    <w:rsid w:val="005359F0"/>
    <w:rsid w:val="00536C7F"/>
    <w:rsid w:val="0053731D"/>
    <w:rsid w:val="0054182C"/>
    <w:rsid w:val="00543573"/>
    <w:rsid w:val="005537F2"/>
    <w:rsid w:val="005576C7"/>
    <w:rsid w:val="00563B3E"/>
    <w:rsid w:val="00564201"/>
    <w:rsid w:val="00584369"/>
    <w:rsid w:val="00587A5B"/>
    <w:rsid w:val="0059498B"/>
    <w:rsid w:val="00597C97"/>
    <w:rsid w:val="005A0640"/>
    <w:rsid w:val="005B353A"/>
    <w:rsid w:val="005B3658"/>
    <w:rsid w:val="005B3A07"/>
    <w:rsid w:val="005B3DAC"/>
    <w:rsid w:val="005B7835"/>
    <w:rsid w:val="005C109F"/>
    <w:rsid w:val="005C1D28"/>
    <w:rsid w:val="005C6F36"/>
    <w:rsid w:val="005C7F24"/>
    <w:rsid w:val="005D0650"/>
    <w:rsid w:val="005D2BFA"/>
    <w:rsid w:val="005D585B"/>
    <w:rsid w:val="005D757D"/>
    <w:rsid w:val="005E1A46"/>
    <w:rsid w:val="005E75BA"/>
    <w:rsid w:val="005F01DE"/>
    <w:rsid w:val="005F173A"/>
    <w:rsid w:val="00611BA6"/>
    <w:rsid w:val="00613C09"/>
    <w:rsid w:val="00623C3B"/>
    <w:rsid w:val="00623E83"/>
    <w:rsid w:val="00625E28"/>
    <w:rsid w:val="0062618E"/>
    <w:rsid w:val="00631C62"/>
    <w:rsid w:val="00640C90"/>
    <w:rsid w:val="00647AFA"/>
    <w:rsid w:val="0065162D"/>
    <w:rsid w:val="00653827"/>
    <w:rsid w:val="00654E6B"/>
    <w:rsid w:val="0065599A"/>
    <w:rsid w:val="00657DF5"/>
    <w:rsid w:val="00660C29"/>
    <w:rsid w:val="00660C64"/>
    <w:rsid w:val="00662EAB"/>
    <w:rsid w:val="006738D3"/>
    <w:rsid w:val="00675A8F"/>
    <w:rsid w:val="006801B5"/>
    <w:rsid w:val="00684DA6"/>
    <w:rsid w:val="00684F9E"/>
    <w:rsid w:val="0068788F"/>
    <w:rsid w:val="00693B06"/>
    <w:rsid w:val="006971DC"/>
    <w:rsid w:val="0069766D"/>
    <w:rsid w:val="006A1828"/>
    <w:rsid w:val="006A33CD"/>
    <w:rsid w:val="006A4709"/>
    <w:rsid w:val="006A490E"/>
    <w:rsid w:val="006A630B"/>
    <w:rsid w:val="006A7557"/>
    <w:rsid w:val="006B48ED"/>
    <w:rsid w:val="006B60F4"/>
    <w:rsid w:val="006B6CB7"/>
    <w:rsid w:val="006B6D10"/>
    <w:rsid w:val="006D695A"/>
    <w:rsid w:val="006E27C0"/>
    <w:rsid w:val="006E3D94"/>
    <w:rsid w:val="00703473"/>
    <w:rsid w:val="00704BF7"/>
    <w:rsid w:val="00705586"/>
    <w:rsid w:val="0070602D"/>
    <w:rsid w:val="007066C7"/>
    <w:rsid w:val="0071305A"/>
    <w:rsid w:val="00713DA0"/>
    <w:rsid w:val="0071434F"/>
    <w:rsid w:val="00714FFA"/>
    <w:rsid w:val="00716128"/>
    <w:rsid w:val="0072027B"/>
    <w:rsid w:val="007367E0"/>
    <w:rsid w:val="007368DC"/>
    <w:rsid w:val="00754758"/>
    <w:rsid w:val="007564E7"/>
    <w:rsid w:val="007570EB"/>
    <w:rsid w:val="00761B3E"/>
    <w:rsid w:val="0076250A"/>
    <w:rsid w:val="00762785"/>
    <w:rsid w:val="00763FCD"/>
    <w:rsid w:val="00765E2F"/>
    <w:rsid w:val="00770BCB"/>
    <w:rsid w:val="0077132F"/>
    <w:rsid w:val="007714B1"/>
    <w:rsid w:val="00777F48"/>
    <w:rsid w:val="0078100D"/>
    <w:rsid w:val="007A0564"/>
    <w:rsid w:val="007A0710"/>
    <w:rsid w:val="007A0BE4"/>
    <w:rsid w:val="007A1058"/>
    <w:rsid w:val="007A2CD8"/>
    <w:rsid w:val="007A4D18"/>
    <w:rsid w:val="007B5B87"/>
    <w:rsid w:val="007C2F65"/>
    <w:rsid w:val="007C51E7"/>
    <w:rsid w:val="007C5E8F"/>
    <w:rsid w:val="007C7CFC"/>
    <w:rsid w:val="007D16E5"/>
    <w:rsid w:val="007D4435"/>
    <w:rsid w:val="007E1DDD"/>
    <w:rsid w:val="007E289A"/>
    <w:rsid w:val="007E2D25"/>
    <w:rsid w:val="007E37BA"/>
    <w:rsid w:val="007E3854"/>
    <w:rsid w:val="007E7BC0"/>
    <w:rsid w:val="007F2D98"/>
    <w:rsid w:val="007F7A06"/>
    <w:rsid w:val="00805500"/>
    <w:rsid w:val="00807315"/>
    <w:rsid w:val="00810810"/>
    <w:rsid w:val="00811E3A"/>
    <w:rsid w:val="008139FF"/>
    <w:rsid w:val="00820492"/>
    <w:rsid w:val="00821772"/>
    <w:rsid w:val="00824232"/>
    <w:rsid w:val="00824851"/>
    <w:rsid w:val="008309FA"/>
    <w:rsid w:val="00832799"/>
    <w:rsid w:val="00834758"/>
    <w:rsid w:val="00837CDC"/>
    <w:rsid w:val="008464D8"/>
    <w:rsid w:val="00847B4C"/>
    <w:rsid w:val="00851587"/>
    <w:rsid w:val="00856947"/>
    <w:rsid w:val="00877974"/>
    <w:rsid w:val="008816C8"/>
    <w:rsid w:val="008828B8"/>
    <w:rsid w:val="008833B3"/>
    <w:rsid w:val="00885303"/>
    <w:rsid w:val="008941AB"/>
    <w:rsid w:val="008A20FD"/>
    <w:rsid w:val="008A26A8"/>
    <w:rsid w:val="008A51ED"/>
    <w:rsid w:val="008A6452"/>
    <w:rsid w:val="008B06F5"/>
    <w:rsid w:val="008B1244"/>
    <w:rsid w:val="008B335C"/>
    <w:rsid w:val="008B3D1E"/>
    <w:rsid w:val="008B7A01"/>
    <w:rsid w:val="008C3095"/>
    <w:rsid w:val="008D04A2"/>
    <w:rsid w:val="008D0609"/>
    <w:rsid w:val="008D0B1D"/>
    <w:rsid w:val="008D1044"/>
    <w:rsid w:val="008D183A"/>
    <w:rsid w:val="008D1E2A"/>
    <w:rsid w:val="008D5668"/>
    <w:rsid w:val="008D7247"/>
    <w:rsid w:val="008E2C4E"/>
    <w:rsid w:val="008E2E88"/>
    <w:rsid w:val="008E30CD"/>
    <w:rsid w:val="008E7878"/>
    <w:rsid w:val="008F1EC1"/>
    <w:rsid w:val="008F4947"/>
    <w:rsid w:val="00900378"/>
    <w:rsid w:val="00900E8D"/>
    <w:rsid w:val="00904284"/>
    <w:rsid w:val="009062FE"/>
    <w:rsid w:val="00906747"/>
    <w:rsid w:val="00907E36"/>
    <w:rsid w:val="0091005D"/>
    <w:rsid w:val="009100E7"/>
    <w:rsid w:val="00910517"/>
    <w:rsid w:val="009146D1"/>
    <w:rsid w:val="00920EA0"/>
    <w:rsid w:val="0092294A"/>
    <w:rsid w:val="00923996"/>
    <w:rsid w:val="00945155"/>
    <w:rsid w:val="00952C2B"/>
    <w:rsid w:val="00973845"/>
    <w:rsid w:val="00976939"/>
    <w:rsid w:val="00976ADF"/>
    <w:rsid w:val="00977022"/>
    <w:rsid w:val="00980615"/>
    <w:rsid w:val="00991690"/>
    <w:rsid w:val="0099238A"/>
    <w:rsid w:val="009A0B07"/>
    <w:rsid w:val="009A1AB2"/>
    <w:rsid w:val="009A7724"/>
    <w:rsid w:val="009B061C"/>
    <w:rsid w:val="009B3F02"/>
    <w:rsid w:val="009C03ED"/>
    <w:rsid w:val="009C7A4A"/>
    <w:rsid w:val="009D778C"/>
    <w:rsid w:val="009E219D"/>
    <w:rsid w:val="009E31BD"/>
    <w:rsid w:val="009E4ECA"/>
    <w:rsid w:val="009F1566"/>
    <w:rsid w:val="009F743E"/>
    <w:rsid w:val="009F7F8E"/>
    <w:rsid w:val="00A00488"/>
    <w:rsid w:val="00A00DCB"/>
    <w:rsid w:val="00A104CB"/>
    <w:rsid w:val="00A152D5"/>
    <w:rsid w:val="00A16023"/>
    <w:rsid w:val="00A2386A"/>
    <w:rsid w:val="00A2705E"/>
    <w:rsid w:val="00A27928"/>
    <w:rsid w:val="00A306D0"/>
    <w:rsid w:val="00A35EF4"/>
    <w:rsid w:val="00A40846"/>
    <w:rsid w:val="00A40E28"/>
    <w:rsid w:val="00A4271F"/>
    <w:rsid w:val="00A5004D"/>
    <w:rsid w:val="00A52215"/>
    <w:rsid w:val="00A5524B"/>
    <w:rsid w:val="00A559D2"/>
    <w:rsid w:val="00A567A4"/>
    <w:rsid w:val="00A631AE"/>
    <w:rsid w:val="00A6529A"/>
    <w:rsid w:val="00A6598D"/>
    <w:rsid w:val="00A91176"/>
    <w:rsid w:val="00A937AA"/>
    <w:rsid w:val="00A93CF0"/>
    <w:rsid w:val="00A947A7"/>
    <w:rsid w:val="00A96D12"/>
    <w:rsid w:val="00AA4375"/>
    <w:rsid w:val="00AA527C"/>
    <w:rsid w:val="00AB4AFA"/>
    <w:rsid w:val="00AB5C39"/>
    <w:rsid w:val="00AC276B"/>
    <w:rsid w:val="00AD1C65"/>
    <w:rsid w:val="00AD32B1"/>
    <w:rsid w:val="00AD5E00"/>
    <w:rsid w:val="00AD6C6C"/>
    <w:rsid w:val="00AF4BE2"/>
    <w:rsid w:val="00AF5DD7"/>
    <w:rsid w:val="00B021B1"/>
    <w:rsid w:val="00B040B7"/>
    <w:rsid w:val="00B06477"/>
    <w:rsid w:val="00B06558"/>
    <w:rsid w:val="00B15E08"/>
    <w:rsid w:val="00B30397"/>
    <w:rsid w:val="00B33B48"/>
    <w:rsid w:val="00B36EFF"/>
    <w:rsid w:val="00B45B60"/>
    <w:rsid w:val="00B473E9"/>
    <w:rsid w:val="00B47B60"/>
    <w:rsid w:val="00B51C61"/>
    <w:rsid w:val="00B53390"/>
    <w:rsid w:val="00B6399E"/>
    <w:rsid w:val="00B70084"/>
    <w:rsid w:val="00B82485"/>
    <w:rsid w:val="00B84AA9"/>
    <w:rsid w:val="00B86047"/>
    <w:rsid w:val="00B86605"/>
    <w:rsid w:val="00B9026B"/>
    <w:rsid w:val="00B90F21"/>
    <w:rsid w:val="00B92828"/>
    <w:rsid w:val="00B95364"/>
    <w:rsid w:val="00B95634"/>
    <w:rsid w:val="00BA0021"/>
    <w:rsid w:val="00BA1760"/>
    <w:rsid w:val="00BA1F9A"/>
    <w:rsid w:val="00BA6343"/>
    <w:rsid w:val="00BB7399"/>
    <w:rsid w:val="00BC032C"/>
    <w:rsid w:val="00BC2D40"/>
    <w:rsid w:val="00BD20F6"/>
    <w:rsid w:val="00BD696E"/>
    <w:rsid w:val="00BD6EAD"/>
    <w:rsid w:val="00BD7B9B"/>
    <w:rsid w:val="00BF6F22"/>
    <w:rsid w:val="00C01CA3"/>
    <w:rsid w:val="00C01E7B"/>
    <w:rsid w:val="00C07BC2"/>
    <w:rsid w:val="00C107AD"/>
    <w:rsid w:val="00C13F6A"/>
    <w:rsid w:val="00C142BE"/>
    <w:rsid w:val="00C17119"/>
    <w:rsid w:val="00C23B4E"/>
    <w:rsid w:val="00C2469B"/>
    <w:rsid w:val="00C263CF"/>
    <w:rsid w:val="00C27F46"/>
    <w:rsid w:val="00C35440"/>
    <w:rsid w:val="00C36085"/>
    <w:rsid w:val="00C423CF"/>
    <w:rsid w:val="00C46273"/>
    <w:rsid w:val="00C632FB"/>
    <w:rsid w:val="00C70B4A"/>
    <w:rsid w:val="00C822C7"/>
    <w:rsid w:val="00C8256F"/>
    <w:rsid w:val="00C8584B"/>
    <w:rsid w:val="00C9530E"/>
    <w:rsid w:val="00CA15CE"/>
    <w:rsid w:val="00CA372F"/>
    <w:rsid w:val="00CA4112"/>
    <w:rsid w:val="00CA4C3E"/>
    <w:rsid w:val="00CB0EA5"/>
    <w:rsid w:val="00CC7954"/>
    <w:rsid w:val="00CE30AA"/>
    <w:rsid w:val="00CE6F58"/>
    <w:rsid w:val="00CF31F8"/>
    <w:rsid w:val="00CF4A16"/>
    <w:rsid w:val="00D01681"/>
    <w:rsid w:val="00D01D36"/>
    <w:rsid w:val="00D03B6B"/>
    <w:rsid w:val="00D06182"/>
    <w:rsid w:val="00D07446"/>
    <w:rsid w:val="00D13805"/>
    <w:rsid w:val="00D1789F"/>
    <w:rsid w:val="00D21887"/>
    <w:rsid w:val="00D23E21"/>
    <w:rsid w:val="00D27CCD"/>
    <w:rsid w:val="00D41986"/>
    <w:rsid w:val="00D45D73"/>
    <w:rsid w:val="00D46978"/>
    <w:rsid w:val="00D52ADB"/>
    <w:rsid w:val="00D55A00"/>
    <w:rsid w:val="00D567B4"/>
    <w:rsid w:val="00D619C2"/>
    <w:rsid w:val="00D63167"/>
    <w:rsid w:val="00D64952"/>
    <w:rsid w:val="00D65126"/>
    <w:rsid w:val="00D70767"/>
    <w:rsid w:val="00D72C9D"/>
    <w:rsid w:val="00D735DD"/>
    <w:rsid w:val="00D755B8"/>
    <w:rsid w:val="00D84598"/>
    <w:rsid w:val="00D93FA7"/>
    <w:rsid w:val="00D958B5"/>
    <w:rsid w:val="00D95AD0"/>
    <w:rsid w:val="00D97D8A"/>
    <w:rsid w:val="00DA5B7E"/>
    <w:rsid w:val="00DB1FB3"/>
    <w:rsid w:val="00DC1F49"/>
    <w:rsid w:val="00DC3801"/>
    <w:rsid w:val="00DC602D"/>
    <w:rsid w:val="00DD346C"/>
    <w:rsid w:val="00DD4B6A"/>
    <w:rsid w:val="00DD4B75"/>
    <w:rsid w:val="00DD6D85"/>
    <w:rsid w:val="00DD7B85"/>
    <w:rsid w:val="00DE1C24"/>
    <w:rsid w:val="00DE2A53"/>
    <w:rsid w:val="00DE3925"/>
    <w:rsid w:val="00DE4D0E"/>
    <w:rsid w:val="00DF035E"/>
    <w:rsid w:val="00DF0761"/>
    <w:rsid w:val="00DF2ACC"/>
    <w:rsid w:val="00DF42D1"/>
    <w:rsid w:val="00DF6C90"/>
    <w:rsid w:val="00E0244C"/>
    <w:rsid w:val="00E072CE"/>
    <w:rsid w:val="00E11A4C"/>
    <w:rsid w:val="00E17F0E"/>
    <w:rsid w:val="00E34294"/>
    <w:rsid w:val="00E37159"/>
    <w:rsid w:val="00E46551"/>
    <w:rsid w:val="00E5173A"/>
    <w:rsid w:val="00E52C7A"/>
    <w:rsid w:val="00E56C11"/>
    <w:rsid w:val="00E57A95"/>
    <w:rsid w:val="00E65A25"/>
    <w:rsid w:val="00E670CC"/>
    <w:rsid w:val="00E700CE"/>
    <w:rsid w:val="00E72907"/>
    <w:rsid w:val="00E72D8D"/>
    <w:rsid w:val="00E75388"/>
    <w:rsid w:val="00E7749B"/>
    <w:rsid w:val="00E87B06"/>
    <w:rsid w:val="00E927A1"/>
    <w:rsid w:val="00E92B9E"/>
    <w:rsid w:val="00E92BF9"/>
    <w:rsid w:val="00E941D3"/>
    <w:rsid w:val="00E9558F"/>
    <w:rsid w:val="00EA363A"/>
    <w:rsid w:val="00EA3F46"/>
    <w:rsid w:val="00EA4E9F"/>
    <w:rsid w:val="00EB02C3"/>
    <w:rsid w:val="00EB4CAF"/>
    <w:rsid w:val="00EB652C"/>
    <w:rsid w:val="00EC142C"/>
    <w:rsid w:val="00EC248E"/>
    <w:rsid w:val="00EC355A"/>
    <w:rsid w:val="00EC35FC"/>
    <w:rsid w:val="00EC7860"/>
    <w:rsid w:val="00ED05A2"/>
    <w:rsid w:val="00ED0CF5"/>
    <w:rsid w:val="00ED31F4"/>
    <w:rsid w:val="00EE410A"/>
    <w:rsid w:val="00EE5B1C"/>
    <w:rsid w:val="00EE78F8"/>
    <w:rsid w:val="00EF2498"/>
    <w:rsid w:val="00EF490B"/>
    <w:rsid w:val="00EF7E02"/>
    <w:rsid w:val="00F05D37"/>
    <w:rsid w:val="00F11266"/>
    <w:rsid w:val="00F17979"/>
    <w:rsid w:val="00F20BDC"/>
    <w:rsid w:val="00F24257"/>
    <w:rsid w:val="00F24F89"/>
    <w:rsid w:val="00F30893"/>
    <w:rsid w:val="00F30910"/>
    <w:rsid w:val="00F31DCE"/>
    <w:rsid w:val="00F41188"/>
    <w:rsid w:val="00F43B12"/>
    <w:rsid w:val="00F47583"/>
    <w:rsid w:val="00F50A35"/>
    <w:rsid w:val="00F50E99"/>
    <w:rsid w:val="00F55FD5"/>
    <w:rsid w:val="00F60291"/>
    <w:rsid w:val="00F60E5C"/>
    <w:rsid w:val="00F61D5D"/>
    <w:rsid w:val="00F640FC"/>
    <w:rsid w:val="00F66A73"/>
    <w:rsid w:val="00F816C7"/>
    <w:rsid w:val="00F83FB7"/>
    <w:rsid w:val="00F920C4"/>
    <w:rsid w:val="00F9265E"/>
    <w:rsid w:val="00F974B3"/>
    <w:rsid w:val="00FA2622"/>
    <w:rsid w:val="00FA2A1B"/>
    <w:rsid w:val="00FA2C41"/>
    <w:rsid w:val="00FA3151"/>
    <w:rsid w:val="00FA6445"/>
    <w:rsid w:val="00FB4884"/>
    <w:rsid w:val="00FC53C1"/>
    <w:rsid w:val="00FD0C44"/>
    <w:rsid w:val="00FD39DB"/>
    <w:rsid w:val="00FE29AD"/>
    <w:rsid w:val="00FE73C9"/>
    <w:rsid w:val="00FF0355"/>
    <w:rsid w:val="00FF1207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C90856-E1CB-4264-898B-59256F50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97"/>
    <w:pPr>
      <w:spacing w:line="360" w:lineRule="auto"/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"/>
    <w:next w:val="a"/>
    <w:link w:val="11"/>
    <w:uiPriority w:val="99"/>
    <w:qFormat/>
    <w:rsid w:val="00193848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b/>
      <w:kern w:val="28"/>
      <w:sz w:val="36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597C97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uiPriority w:val="99"/>
    <w:qFormat/>
    <w:rsid w:val="00597C97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0"/>
    <w:link w:val="10"/>
    <w:uiPriority w:val="99"/>
    <w:locked/>
    <w:rsid w:val="00193848"/>
    <w:rPr>
      <w:rFonts w:ascii="Times New Roman" w:hAnsi="Times New Roman" w:cs="Times New Roman"/>
      <w:b/>
      <w:kern w:val="28"/>
      <w:sz w:val="20"/>
      <w:szCs w:val="20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597C97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597C97"/>
    <w:rPr>
      <w:rFonts w:ascii="Times New Roman" w:hAnsi="Times New Roman" w:cs="Times New Roman"/>
      <w:b/>
      <w:i/>
      <w:snapToGrid w:val="0"/>
      <w:sz w:val="20"/>
      <w:szCs w:val="20"/>
      <w:lang w:eastAsia="ru-RU"/>
    </w:rPr>
  </w:style>
  <w:style w:type="character" w:customStyle="1" w:styleId="a3">
    <w:name w:val="комментарий"/>
    <w:rsid w:val="00597C97"/>
    <w:rPr>
      <w:b/>
      <w:i/>
      <w:shd w:val="clear" w:color="auto" w:fill="FFFF99"/>
    </w:rPr>
  </w:style>
  <w:style w:type="paragraph" w:styleId="a4">
    <w:name w:val="Body Text"/>
    <w:basedOn w:val="a"/>
    <w:link w:val="a5"/>
    <w:rsid w:val="00597C97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5">
    <w:name w:val="Основной текст Знак"/>
    <w:basedOn w:val="a0"/>
    <w:link w:val="a4"/>
    <w:locked/>
    <w:rsid w:val="00597C97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97C97"/>
    <w:pPr>
      <w:spacing w:line="240" w:lineRule="auto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locked/>
    <w:rsid w:val="00597C9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Стиль Заголовок 1 + по ширине"/>
    <w:basedOn w:val="10"/>
    <w:uiPriority w:val="99"/>
    <w:rsid w:val="00597C97"/>
    <w:pPr>
      <w:pageBreakBefore w:val="0"/>
      <w:numPr>
        <w:numId w:val="2"/>
      </w:numPr>
    </w:pPr>
    <w:rPr>
      <w:rFonts w:ascii="Arial" w:hAnsi="Arial"/>
      <w:bCs/>
      <w:sz w:val="40"/>
    </w:rPr>
  </w:style>
  <w:style w:type="paragraph" w:styleId="21">
    <w:name w:val="Body Text 2"/>
    <w:basedOn w:val="a"/>
    <w:link w:val="22"/>
    <w:rsid w:val="00597C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597C9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16C7"/>
    <w:pPr>
      <w:ind w:left="720"/>
      <w:contextualSpacing/>
    </w:pPr>
  </w:style>
  <w:style w:type="paragraph" w:styleId="a7">
    <w:name w:val="header"/>
    <w:basedOn w:val="a"/>
    <w:link w:val="a8"/>
    <w:uiPriority w:val="99"/>
    <w:rsid w:val="00C3608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36085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C3608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36085"/>
    <w:rPr>
      <w:rFonts w:ascii="Times New Roman" w:hAnsi="Times New Roman" w:cs="Times New Roman"/>
      <w:snapToGrid w:val="0"/>
      <w:sz w:val="20"/>
      <w:szCs w:val="20"/>
      <w:lang w:eastAsia="ru-RU"/>
    </w:rPr>
  </w:style>
  <w:style w:type="table" w:styleId="ab">
    <w:name w:val="Table Grid"/>
    <w:basedOn w:val="a1"/>
    <w:uiPriority w:val="99"/>
    <w:rsid w:val="007C51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7C51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C51E7"/>
    <w:rPr>
      <w:rFonts w:ascii="Tahoma" w:hAnsi="Tahoma" w:cs="Tahoma"/>
      <w:snapToGrid w:val="0"/>
      <w:sz w:val="16"/>
      <w:szCs w:val="16"/>
      <w:lang w:eastAsia="ru-RU"/>
    </w:rPr>
  </w:style>
  <w:style w:type="paragraph" w:customStyle="1" w:styleId="25">
    <w:name w:val="Основной текст 25"/>
    <w:basedOn w:val="a"/>
    <w:rsid w:val="00563B3E"/>
    <w:pPr>
      <w:spacing w:line="240" w:lineRule="auto"/>
    </w:pPr>
    <w:rPr>
      <w:sz w:val="24"/>
    </w:rPr>
  </w:style>
  <w:style w:type="paragraph" w:customStyle="1" w:styleId="ae">
    <w:name w:val="Таблица шапка"/>
    <w:basedOn w:val="a"/>
    <w:rsid w:val="000A4C52"/>
    <w:pPr>
      <w:keepNext/>
      <w:spacing w:before="40" w:after="40" w:line="240" w:lineRule="auto"/>
      <w:ind w:left="57" w:right="57" w:firstLine="0"/>
      <w:jc w:val="left"/>
    </w:pPr>
    <w:rPr>
      <w:snapToGrid w:val="0"/>
      <w:sz w:val="22"/>
    </w:rPr>
  </w:style>
  <w:style w:type="character" w:styleId="af">
    <w:name w:val="Hyperlink"/>
    <w:basedOn w:val="a0"/>
    <w:unhideWhenUsed/>
    <w:rsid w:val="0040414C"/>
    <w:rPr>
      <w:color w:val="0000FF" w:themeColor="hyperlink"/>
      <w:u w:val="single"/>
    </w:rPr>
  </w:style>
  <w:style w:type="paragraph" w:customStyle="1" w:styleId="nomargin">
    <w:name w:val="nomargin"/>
    <w:basedOn w:val="a"/>
    <w:rsid w:val="003F5524"/>
    <w:pPr>
      <w:spacing w:line="240" w:lineRule="auto"/>
      <w:ind w:firstLine="0"/>
      <w:jc w:val="left"/>
    </w:pPr>
    <w:rPr>
      <w:sz w:val="24"/>
      <w:szCs w:val="24"/>
    </w:rPr>
  </w:style>
  <w:style w:type="character" w:customStyle="1" w:styleId="bold1">
    <w:name w:val="bold1"/>
    <w:basedOn w:val="a0"/>
    <w:rsid w:val="00AD32B1"/>
    <w:rPr>
      <w:b/>
      <w:bCs/>
    </w:rPr>
  </w:style>
  <w:style w:type="paragraph" w:customStyle="1" w:styleId="af0">
    <w:name w:val="Обычный+ без отступа"/>
    <w:basedOn w:val="a"/>
    <w:rsid w:val="007A0BE4"/>
    <w:pPr>
      <w:autoSpaceDE w:val="0"/>
      <w:autoSpaceDN w:val="0"/>
      <w:spacing w:before="120"/>
      <w:ind w:firstLine="0"/>
    </w:pPr>
    <w:rPr>
      <w:rFonts w:eastAsia="MS Mincho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4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yakutskenerg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186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Рыданных И.Е.</dc:creator>
  <cp:lastModifiedBy>Кучумова Ольга Геннадьевна</cp:lastModifiedBy>
  <cp:revision>44</cp:revision>
  <cp:lastPrinted>2017-05-29T08:00:00Z</cp:lastPrinted>
  <dcterms:created xsi:type="dcterms:W3CDTF">2015-12-20T23:30:00Z</dcterms:created>
  <dcterms:modified xsi:type="dcterms:W3CDTF">2017-06-26T07:38:00Z</dcterms:modified>
</cp:coreProperties>
</file>