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51" w:rsidRPr="008E037D" w:rsidRDefault="00452A2D" w:rsidP="008E037D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8E03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11430</wp:posOffset>
            </wp:positionV>
            <wp:extent cx="1133475" cy="561975"/>
            <wp:effectExtent l="0" t="0" r="0" b="0"/>
            <wp:wrapNone/>
            <wp:docPr id="1" name="Рисунок 1" descr="C:\Users\PaninEN\Desktop\Р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PaninEN\Desktop\РГ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p w:rsidR="008E037D" w:rsidRPr="008E037D" w:rsidRDefault="008E037D" w:rsidP="008E037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B5BFE" w:rsidRPr="008E037D" w:rsidRDefault="008E037D" w:rsidP="008E037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E037D">
        <w:rPr>
          <w:rFonts w:ascii="Times New Roman" w:hAnsi="Times New Roman"/>
          <w:b w:val="0"/>
          <w:bCs w:val="0"/>
          <w:noProof/>
          <w:color w:val="000000"/>
          <w:sz w:val="16"/>
          <w:szCs w:val="16"/>
        </w:rPr>
        <w:pict>
          <v:line id="Прямая соединительная линия 1" o:spid="_x0000_s1026" style="position:absolute;left:0;text-align:left;flip:y;z-index:251656192;visibility:visible;mso-position-horizontal-relative:margin;mso-position-vertical-relative:margin" from="-1.3pt,53.9pt" to="519.2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" strokeweight="4.5pt">
            <v:stroke linestyle="thickThin"/>
            <w10:wrap type="square" anchorx="margin" anchory="margin"/>
          </v:line>
        </w:pict>
      </w:r>
    </w:p>
    <w:p w:rsidR="00A62C66" w:rsidRPr="008E037D" w:rsidRDefault="00A62C66" w:rsidP="008E037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E037D">
        <w:rPr>
          <w:rFonts w:ascii="Times New Roman" w:hAnsi="Times New Roman"/>
          <w:sz w:val="28"/>
          <w:szCs w:val="28"/>
        </w:rPr>
        <w:t>Протокол процедуры вскрытия заявок</w:t>
      </w:r>
      <w:r w:rsidR="00292801" w:rsidRPr="008E037D">
        <w:rPr>
          <w:rFonts w:ascii="Times New Roman" w:hAnsi="Times New Roman"/>
          <w:sz w:val="28"/>
          <w:szCs w:val="28"/>
        </w:rPr>
        <w:t>/открытия доступа к заявкам</w:t>
      </w:r>
    </w:p>
    <w:bookmarkEnd w:id="3"/>
    <w:bookmarkEnd w:id="4"/>
    <w:p w:rsidR="00A62C66" w:rsidRPr="008E037D" w:rsidRDefault="00A62C66" w:rsidP="008E037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210"/>
        <w:gridCol w:w="5530"/>
      </w:tblGrid>
      <w:tr w:rsidR="00440E14" w:rsidRPr="008E037D" w:rsidTr="001929D6">
        <w:tc>
          <w:tcPr>
            <w:tcW w:w="5210" w:type="dxa"/>
          </w:tcPr>
          <w:p w:rsidR="00522F6B" w:rsidRPr="008E037D" w:rsidRDefault="0004402A" w:rsidP="008E037D">
            <w:pPr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E0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0BED" w:rsidRPr="008E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409" w:rsidRPr="008E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F6B" w:rsidRPr="008E0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30" w:type="dxa"/>
          </w:tcPr>
          <w:p w:rsidR="00522F6B" w:rsidRPr="008E037D" w:rsidRDefault="008E037D" w:rsidP="008E037D">
            <w:pPr>
              <w:spacing w:after="0" w:line="240" w:lineRule="auto"/>
              <w:ind w:lef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37D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</w:tr>
    </w:tbl>
    <w:p w:rsidR="0062258A" w:rsidRPr="008E037D" w:rsidRDefault="0062258A" w:rsidP="008E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F6B" w:rsidRPr="008E037D" w:rsidRDefault="00522F6B" w:rsidP="008E0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37D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3E54DD" w:rsidRPr="008E037D" w:rsidRDefault="003E54DD" w:rsidP="008E037D">
      <w:pPr>
        <w:pStyle w:val="af1"/>
        <w:spacing w:before="0" w:line="240" w:lineRule="auto"/>
        <w:rPr>
          <w:sz w:val="24"/>
        </w:rPr>
      </w:pPr>
      <w:r w:rsidRPr="008E037D">
        <w:rPr>
          <w:sz w:val="24"/>
        </w:rPr>
        <w:t xml:space="preserve">Конкурс в электронной форме </w:t>
      </w:r>
      <w:r w:rsidR="008E037D" w:rsidRPr="008E037D">
        <w:rPr>
          <w:sz w:val="24"/>
        </w:rPr>
        <w:t>на право заключения договора на поставку для нужд ПАО «Магаданэнерго» по лоту: «Морская перевозка и уголь каменный для нужд Магаданской ТЭЦ» (Лот № 1 (ГКПЗ № 306801-ОСН ТОПЛИВО-2022-МЭ-МТЭЦ))</w:t>
      </w:r>
    </w:p>
    <w:p w:rsidR="003E54DD" w:rsidRPr="008E037D" w:rsidRDefault="003E54DD" w:rsidP="008E037D">
      <w:pPr>
        <w:pStyle w:val="af1"/>
        <w:spacing w:before="0" w:line="240" w:lineRule="auto"/>
        <w:rPr>
          <w:sz w:val="24"/>
        </w:rPr>
      </w:pPr>
    </w:p>
    <w:p w:rsidR="00127487" w:rsidRPr="008E037D" w:rsidRDefault="00C612D8" w:rsidP="008E037D">
      <w:pPr>
        <w:pStyle w:val="ae"/>
        <w:rPr>
          <w:sz w:val="24"/>
        </w:rPr>
      </w:pPr>
      <w:r w:rsidRPr="008E037D">
        <w:rPr>
          <w:b/>
          <w:sz w:val="24"/>
        </w:rPr>
        <w:t>НМЦ ЛОТА (в соответствии с Извещением о закупке):</w:t>
      </w:r>
      <w:r w:rsidRPr="008E037D">
        <w:rPr>
          <w:sz w:val="24"/>
        </w:rPr>
        <w:t xml:space="preserve"> </w:t>
      </w:r>
      <w:r w:rsidR="008E037D" w:rsidRPr="008E037D">
        <w:rPr>
          <w:b/>
          <w:iCs/>
          <w:sz w:val="24"/>
          <w:lang w:bidi="ru-RU"/>
        </w:rPr>
        <w:t>3 223 681 967,16</w:t>
      </w:r>
      <w:r w:rsidR="00FC77F2" w:rsidRPr="008E037D">
        <w:rPr>
          <w:sz w:val="24"/>
        </w:rPr>
        <w:t xml:space="preserve"> руб., без учета НДС</w:t>
      </w:r>
    </w:p>
    <w:p w:rsidR="00A62C66" w:rsidRPr="008E037D" w:rsidRDefault="00A62C66" w:rsidP="008E0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2F6B" w:rsidRPr="008E037D" w:rsidRDefault="00522F6B" w:rsidP="008E0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7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F65641" w:rsidRPr="008E037D" w:rsidRDefault="00A02529" w:rsidP="008E037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7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A12242" w:rsidRPr="008E0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2242" w:rsidRPr="008E037D">
        <w:rPr>
          <w:rFonts w:ascii="Times New Roman" w:hAnsi="Times New Roman" w:cs="Times New Roman"/>
          <w:sz w:val="24"/>
          <w:szCs w:val="24"/>
        </w:rPr>
        <w:t xml:space="preserve"> адрес Организатора закупки поступил</w:t>
      </w:r>
      <w:r w:rsidR="008E037D" w:rsidRPr="008E037D">
        <w:rPr>
          <w:rFonts w:ascii="Times New Roman" w:hAnsi="Times New Roman" w:cs="Times New Roman"/>
          <w:sz w:val="24"/>
          <w:szCs w:val="24"/>
        </w:rPr>
        <w:t>а</w:t>
      </w:r>
      <w:r w:rsidR="001B0CCF" w:rsidRPr="008E037D">
        <w:rPr>
          <w:rFonts w:ascii="Times New Roman" w:hAnsi="Times New Roman" w:cs="Times New Roman"/>
          <w:sz w:val="24"/>
          <w:szCs w:val="24"/>
        </w:rPr>
        <w:t xml:space="preserve"> </w:t>
      </w:r>
      <w:r w:rsidR="008E037D" w:rsidRPr="008E037D">
        <w:rPr>
          <w:rFonts w:ascii="Times New Roman" w:hAnsi="Times New Roman" w:cs="Times New Roman"/>
          <w:sz w:val="24"/>
          <w:szCs w:val="24"/>
        </w:rPr>
        <w:t>1</w:t>
      </w:r>
      <w:r w:rsidR="00293409" w:rsidRPr="008E037D">
        <w:rPr>
          <w:rFonts w:ascii="Times New Roman" w:hAnsi="Times New Roman" w:cs="Times New Roman"/>
          <w:sz w:val="24"/>
          <w:szCs w:val="24"/>
        </w:rPr>
        <w:t xml:space="preserve"> </w:t>
      </w:r>
      <w:r w:rsidR="000C3C9A" w:rsidRPr="008E037D">
        <w:rPr>
          <w:rFonts w:ascii="Times New Roman" w:hAnsi="Times New Roman" w:cs="Times New Roman"/>
          <w:sz w:val="24"/>
          <w:szCs w:val="24"/>
        </w:rPr>
        <w:t>(</w:t>
      </w:r>
      <w:r w:rsidR="008E037D" w:rsidRPr="008E037D">
        <w:rPr>
          <w:rFonts w:ascii="Times New Roman" w:hAnsi="Times New Roman" w:cs="Times New Roman"/>
          <w:sz w:val="24"/>
          <w:szCs w:val="24"/>
        </w:rPr>
        <w:t>одна</w:t>
      </w:r>
      <w:r w:rsidR="00A12242" w:rsidRPr="008E037D">
        <w:rPr>
          <w:rFonts w:ascii="Times New Roman" w:hAnsi="Times New Roman" w:cs="Times New Roman"/>
          <w:sz w:val="24"/>
          <w:szCs w:val="24"/>
        </w:rPr>
        <w:t>) заяв</w:t>
      </w:r>
      <w:r w:rsidR="000C3C9A" w:rsidRPr="008E037D">
        <w:rPr>
          <w:rFonts w:ascii="Times New Roman" w:hAnsi="Times New Roman" w:cs="Times New Roman"/>
          <w:sz w:val="24"/>
          <w:szCs w:val="24"/>
        </w:rPr>
        <w:t>к</w:t>
      </w:r>
      <w:r w:rsidR="008E037D" w:rsidRPr="008E037D">
        <w:rPr>
          <w:rFonts w:ascii="Times New Roman" w:hAnsi="Times New Roman" w:cs="Times New Roman"/>
          <w:sz w:val="24"/>
          <w:szCs w:val="24"/>
        </w:rPr>
        <w:t>а</w:t>
      </w:r>
      <w:r w:rsidR="001F3772" w:rsidRPr="008E037D">
        <w:rPr>
          <w:rFonts w:ascii="Times New Roman" w:hAnsi="Times New Roman" w:cs="Times New Roman"/>
          <w:sz w:val="24"/>
          <w:szCs w:val="24"/>
        </w:rPr>
        <w:t>.</w:t>
      </w:r>
    </w:p>
    <w:p w:rsidR="009F164E" w:rsidRPr="008E037D" w:rsidRDefault="00A02529" w:rsidP="008E03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7D">
        <w:rPr>
          <w:rFonts w:ascii="Times New Roman" w:hAnsi="Times New Roman" w:cs="Times New Roman"/>
          <w:sz w:val="24"/>
          <w:szCs w:val="24"/>
        </w:rPr>
        <w:t xml:space="preserve">б) </w:t>
      </w:r>
      <w:r w:rsidR="003153BC" w:rsidRPr="008E037D">
        <w:rPr>
          <w:rFonts w:ascii="Times New Roman" w:hAnsi="Times New Roman" w:cs="Times New Roman"/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</w:t>
      </w:r>
      <w:r w:rsidR="000327DE" w:rsidRPr="008E037D">
        <w:rPr>
          <w:rFonts w:ascii="Times New Roman" w:hAnsi="Times New Roman" w:cs="Times New Roman"/>
          <w:sz w:val="24"/>
          <w:szCs w:val="24"/>
        </w:rPr>
        <w:t xml:space="preserve"> </w:t>
      </w:r>
      <w:r w:rsidRPr="008E037D">
        <w:rPr>
          <w:rFonts w:ascii="Times New Roman" w:hAnsi="Times New Roman" w:cs="Times New Roman"/>
          <w:sz w:val="24"/>
          <w:szCs w:val="24"/>
        </w:rPr>
        <w:t xml:space="preserve">https://rushydro.roseltorg.ru </w:t>
      </w:r>
      <w:r w:rsidR="001B0CCF" w:rsidRPr="008E037D"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</w:t>
      </w:r>
      <w:r w:rsidR="009F164E" w:rsidRPr="008E037D">
        <w:rPr>
          <w:rFonts w:ascii="Times New Roman" w:hAnsi="Times New Roman" w:cs="Times New Roman"/>
          <w:sz w:val="24"/>
          <w:szCs w:val="24"/>
        </w:rPr>
        <w:t>.</w:t>
      </w:r>
    </w:p>
    <w:p w:rsidR="009F164E" w:rsidRPr="008E037D" w:rsidRDefault="00A02529" w:rsidP="008E037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7D">
        <w:rPr>
          <w:rFonts w:ascii="Times New Roman" w:hAnsi="Times New Roman" w:cs="Times New Roman"/>
          <w:sz w:val="24"/>
          <w:szCs w:val="24"/>
        </w:rPr>
        <w:t xml:space="preserve">в) </w:t>
      </w:r>
      <w:r w:rsidR="009F164E" w:rsidRPr="008E037D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85C91" w:rsidRPr="008E037D">
        <w:rPr>
          <w:rFonts w:ascii="Times New Roman" w:hAnsi="Times New Roman" w:cs="Times New Roman"/>
          <w:sz w:val="24"/>
          <w:szCs w:val="24"/>
        </w:rPr>
        <w:t>10</w:t>
      </w:r>
      <w:r w:rsidRPr="008E037D">
        <w:rPr>
          <w:rFonts w:ascii="Times New Roman" w:hAnsi="Times New Roman" w:cs="Times New Roman"/>
          <w:sz w:val="24"/>
          <w:szCs w:val="24"/>
        </w:rPr>
        <w:t>:00 (время м</w:t>
      </w:r>
      <w:r w:rsidR="009F164E" w:rsidRPr="008E037D">
        <w:rPr>
          <w:rFonts w:ascii="Times New Roman" w:hAnsi="Times New Roman" w:cs="Times New Roman"/>
          <w:sz w:val="24"/>
          <w:szCs w:val="24"/>
        </w:rPr>
        <w:t xml:space="preserve">осковское) </w:t>
      </w:r>
      <w:r w:rsidR="008E037D" w:rsidRPr="008E037D">
        <w:rPr>
          <w:rFonts w:ascii="Times New Roman" w:hAnsi="Times New Roman" w:cs="Times New Roman"/>
          <w:sz w:val="24"/>
          <w:szCs w:val="24"/>
        </w:rPr>
        <w:t>02.06</w:t>
      </w:r>
      <w:r w:rsidR="00293409" w:rsidRPr="008E037D">
        <w:rPr>
          <w:rFonts w:ascii="Times New Roman" w:hAnsi="Times New Roman" w:cs="Times New Roman"/>
          <w:sz w:val="24"/>
          <w:szCs w:val="24"/>
        </w:rPr>
        <w:t>.202</w:t>
      </w:r>
      <w:r w:rsidR="00DD00D0" w:rsidRPr="008E037D">
        <w:rPr>
          <w:rFonts w:ascii="Times New Roman" w:hAnsi="Times New Roman" w:cs="Times New Roman"/>
          <w:sz w:val="24"/>
          <w:szCs w:val="24"/>
        </w:rPr>
        <w:t>2</w:t>
      </w:r>
      <w:r w:rsidR="009F164E" w:rsidRPr="008E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164E" w:rsidRPr="008E037D" w:rsidRDefault="00A02529" w:rsidP="008E03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7D">
        <w:rPr>
          <w:rFonts w:ascii="Times New Roman" w:hAnsi="Times New Roman" w:cs="Times New Roman"/>
          <w:sz w:val="24"/>
          <w:szCs w:val="24"/>
        </w:rPr>
        <w:t xml:space="preserve">г) </w:t>
      </w:r>
      <w:r w:rsidR="009F164E" w:rsidRPr="008E037D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Торговая площадка Системы </w:t>
      </w:r>
      <w:r w:rsidRPr="008E037D">
        <w:rPr>
          <w:rFonts w:ascii="Times New Roman" w:hAnsi="Times New Roman" w:cs="Times New Roman"/>
          <w:sz w:val="24"/>
          <w:szCs w:val="24"/>
        </w:rPr>
        <w:t>https://rushydro.roseltorg.ru.</w:t>
      </w:r>
    </w:p>
    <w:p w:rsidR="009F164E" w:rsidRPr="008E037D" w:rsidRDefault="00D32919" w:rsidP="008E03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7D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="009F164E" w:rsidRPr="008E0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164E" w:rsidRPr="008E037D">
        <w:rPr>
          <w:rFonts w:ascii="Times New Roman" w:hAnsi="Times New Roman" w:cs="Times New Roman"/>
          <w:sz w:val="24"/>
          <w:szCs w:val="24"/>
        </w:rPr>
        <w:t xml:space="preserve"> конвертах обнаружены заявки следующих Участников закупки: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6549"/>
        <w:gridCol w:w="1985"/>
      </w:tblGrid>
      <w:tr w:rsidR="00F6172A" w:rsidRPr="008E037D" w:rsidTr="008E037D">
        <w:trPr>
          <w:trHeight w:val="756"/>
        </w:trPr>
        <w:tc>
          <w:tcPr>
            <w:tcW w:w="539" w:type="dxa"/>
            <w:vAlign w:val="center"/>
          </w:tcPr>
          <w:p w:rsidR="00F6172A" w:rsidRPr="008E037D" w:rsidRDefault="00F6172A" w:rsidP="008E03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№</w:t>
            </w:r>
          </w:p>
          <w:p w:rsidR="00F6172A" w:rsidRPr="008E037D" w:rsidRDefault="00F6172A" w:rsidP="008E03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Align w:val="center"/>
          </w:tcPr>
          <w:p w:rsidR="00F6172A" w:rsidRPr="008E037D" w:rsidRDefault="00F6172A" w:rsidP="008E03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Дата и время регистрации заявки</w:t>
            </w:r>
          </w:p>
        </w:tc>
        <w:tc>
          <w:tcPr>
            <w:tcW w:w="6549" w:type="dxa"/>
            <w:vAlign w:val="center"/>
          </w:tcPr>
          <w:p w:rsidR="00F6172A" w:rsidRPr="008E037D" w:rsidRDefault="00F6172A" w:rsidP="008E03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985" w:type="dxa"/>
            <w:vAlign w:val="center"/>
          </w:tcPr>
          <w:p w:rsidR="00F6172A" w:rsidRPr="008E037D" w:rsidRDefault="00F6172A" w:rsidP="008E03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 xml:space="preserve">Цена заявки, руб. без НДС </w:t>
            </w:r>
          </w:p>
        </w:tc>
      </w:tr>
      <w:tr w:rsidR="008E037D" w:rsidRPr="008E037D" w:rsidTr="008E037D">
        <w:trPr>
          <w:trHeight w:val="907"/>
        </w:trPr>
        <w:tc>
          <w:tcPr>
            <w:tcW w:w="539" w:type="dxa"/>
            <w:vAlign w:val="center"/>
          </w:tcPr>
          <w:p w:rsidR="008E037D" w:rsidRPr="008E037D" w:rsidRDefault="008E037D" w:rsidP="008E03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E037D" w:rsidRPr="008E037D" w:rsidRDefault="008E037D" w:rsidP="008E0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02.06.2022 09:48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D" w:rsidRPr="008E037D" w:rsidRDefault="008E037D" w:rsidP="008E0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37D">
              <w:rPr>
                <w:rFonts w:ascii="Times New Roman" w:hAnsi="Times New Roman" w:cs="Times New Roman"/>
                <w:b/>
                <w:bCs/>
              </w:rPr>
              <w:t>ЗАО «ВЕРТИКАЛЬ»</w:t>
            </w:r>
          </w:p>
          <w:p w:rsidR="008E037D" w:rsidRPr="008E037D" w:rsidRDefault="008E037D" w:rsidP="008E0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 xml:space="preserve">(129110, РФ, г. Москва, ул. Щепкина, д. 49, </w:t>
            </w:r>
            <w:proofErr w:type="spellStart"/>
            <w:r w:rsidRPr="008E037D">
              <w:rPr>
                <w:rFonts w:ascii="Times New Roman" w:hAnsi="Times New Roman" w:cs="Times New Roman"/>
              </w:rPr>
              <w:t>каб</w:t>
            </w:r>
            <w:proofErr w:type="spellEnd"/>
            <w:r w:rsidRPr="008E037D">
              <w:rPr>
                <w:rFonts w:ascii="Times New Roman" w:hAnsi="Times New Roman" w:cs="Times New Roman"/>
              </w:rPr>
              <w:t xml:space="preserve">. 16, пом. 1, </w:t>
            </w:r>
            <w:proofErr w:type="spellStart"/>
            <w:r w:rsidRPr="008E037D">
              <w:rPr>
                <w:rFonts w:ascii="Times New Roman" w:hAnsi="Times New Roman" w:cs="Times New Roman"/>
              </w:rPr>
              <w:t>эт</w:t>
            </w:r>
            <w:proofErr w:type="spellEnd"/>
            <w:r w:rsidRPr="008E037D">
              <w:rPr>
                <w:rFonts w:ascii="Times New Roman" w:hAnsi="Times New Roman" w:cs="Times New Roman"/>
              </w:rPr>
              <w:t>. 5)</w:t>
            </w:r>
          </w:p>
          <w:p w:rsidR="008E037D" w:rsidRPr="008E037D" w:rsidRDefault="008E037D" w:rsidP="008E0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ИНН - 7702643686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D" w:rsidRPr="008E037D" w:rsidRDefault="008E037D" w:rsidP="008E0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37D">
              <w:rPr>
                <w:rFonts w:ascii="Times New Roman" w:hAnsi="Times New Roman" w:cs="Times New Roman"/>
              </w:rPr>
              <w:t>3 121 240 600,00</w:t>
            </w:r>
          </w:p>
        </w:tc>
      </w:tr>
    </w:tbl>
    <w:p w:rsidR="00E97680" w:rsidRPr="008E037D" w:rsidRDefault="00E97680" w:rsidP="008E037D">
      <w:pPr>
        <w:tabs>
          <w:tab w:val="left" w:pos="630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9D6" w:rsidRPr="008E037D" w:rsidRDefault="001929D6" w:rsidP="008E037D">
      <w:pPr>
        <w:tabs>
          <w:tab w:val="left" w:pos="630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9D6" w:rsidRPr="008E037D" w:rsidRDefault="001929D6" w:rsidP="008E037D">
      <w:pPr>
        <w:tabs>
          <w:tab w:val="left" w:pos="630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F6B" w:rsidRPr="008E037D" w:rsidRDefault="00085C91" w:rsidP="008E037D">
      <w:pPr>
        <w:tabs>
          <w:tab w:val="left" w:pos="6300"/>
          <w:tab w:val="right" w:pos="104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37D">
        <w:rPr>
          <w:rFonts w:ascii="Times New Roman" w:hAnsi="Times New Roman" w:cs="Times New Roman"/>
          <w:b/>
          <w:sz w:val="24"/>
          <w:szCs w:val="24"/>
        </w:rPr>
        <w:t>Секретарь Закупочной комиссии</w:t>
      </w:r>
      <w:r w:rsidR="007B54E8" w:rsidRPr="008E037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37C81" w:rsidRPr="008E037D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ru-RU"/>
        </w:rPr>
        <w:t xml:space="preserve">           </w:t>
      </w:r>
      <w:r w:rsidR="00222B21" w:rsidRPr="008E03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C77F2" w:rsidRPr="008E03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72DAF" w:rsidRPr="008E03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2B21" w:rsidRPr="008E03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2DAF" w:rsidRPr="008E03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335B" w:rsidRPr="008E037D">
        <w:rPr>
          <w:rFonts w:ascii="Times New Roman" w:hAnsi="Times New Roman" w:cs="Times New Roman"/>
          <w:b/>
          <w:sz w:val="24"/>
          <w:szCs w:val="24"/>
        </w:rPr>
        <w:t>Шорохов</w:t>
      </w:r>
      <w:r w:rsidR="00FC77F2" w:rsidRPr="008E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5B" w:rsidRPr="008E037D">
        <w:rPr>
          <w:rFonts w:ascii="Times New Roman" w:hAnsi="Times New Roman" w:cs="Times New Roman"/>
          <w:b/>
          <w:sz w:val="24"/>
          <w:szCs w:val="24"/>
        </w:rPr>
        <w:t>В.С</w:t>
      </w:r>
      <w:r w:rsidR="00FC77F2" w:rsidRPr="008E037D">
        <w:rPr>
          <w:rFonts w:ascii="Times New Roman" w:hAnsi="Times New Roman" w:cs="Times New Roman"/>
          <w:b/>
          <w:sz w:val="24"/>
          <w:szCs w:val="24"/>
        </w:rPr>
        <w:t>.</w:t>
      </w:r>
    </w:p>
    <w:p w:rsidR="00452A2D" w:rsidRPr="008E037D" w:rsidRDefault="00452A2D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1F7" w:rsidRPr="008E037D" w:rsidRDefault="00D451F7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9D6" w:rsidRPr="008E037D" w:rsidRDefault="001929D6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9D6" w:rsidRPr="008E037D" w:rsidRDefault="001929D6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9D6" w:rsidRPr="008E037D" w:rsidRDefault="001929D6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1F7" w:rsidRPr="008E037D" w:rsidRDefault="00D451F7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B84" w:rsidRPr="003E54DD" w:rsidRDefault="000C3C9A" w:rsidP="008E037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037D">
        <w:rPr>
          <w:rFonts w:ascii="Times New Roman" w:hAnsi="Times New Roman" w:cs="Times New Roman"/>
          <w:sz w:val="16"/>
          <w:szCs w:val="16"/>
        </w:rPr>
        <w:t>+7 (800) 333-8000 8 062 (доб. 45-40)</w:t>
      </w:r>
      <w:bookmarkStart w:id="5" w:name="_GoBack"/>
      <w:bookmarkEnd w:id="5"/>
      <w:r w:rsidR="00672DAF" w:rsidRPr="003E54DD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893B84" w:rsidRPr="003E54DD" w:rsidSect="000E03F0">
      <w:footerReference w:type="default" r:id="rId8"/>
      <w:pgSz w:w="11906" w:h="16838"/>
      <w:pgMar w:top="851" w:right="566" w:bottom="142" w:left="851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5A" w:rsidRDefault="0050695A" w:rsidP="007E0F03">
      <w:pPr>
        <w:spacing w:after="0" w:line="240" w:lineRule="auto"/>
      </w:pPr>
      <w:r>
        <w:separator/>
      </w:r>
    </w:p>
  </w:endnote>
  <w:endnote w:type="continuationSeparator" w:id="0">
    <w:p w:rsidR="0050695A" w:rsidRDefault="0050695A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452323"/>
      <w:docPartObj>
        <w:docPartGallery w:val="Page Numbers (Bottom of Page)"/>
        <w:docPartUnique/>
      </w:docPartObj>
    </w:sdtPr>
    <w:sdtEndPr/>
    <w:sdtContent>
      <w:p w:rsidR="002C3968" w:rsidRDefault="00E716F6">
        <w:pPr>
          <w:pStyle w:val="a8"/>
          <w:jc w:val="right"/>
        </w:pPr>
        <w:r>
          <w:fldChar w:fldCharType="begin"/>
        </w:r>
        <w:r w:rsidR="002C3968">
          <w:instrText>PAGE   \* MERGEFORMAT</w:instrText>
        </w:r>
        <w:r>
          <w:fldChar w:fldCharType="separate"/>
        </w:r>
        <w:r w:rsidR="008E037D">
          <w:rPr>
            <w:noProof/>
          </w:rPr>
          <w:t>2</w:t>
        </w:r>
        <w:r>
          <w:fldChar w:fldCharType="end"/>
        </w:r>
      </w:p>
    </w:sdtContent>
  </w:sdt>
  <w:p w:rsidR="002C3968" w:rsidRDefault="002C3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5A" w:rsidRDefault="0050695A" w:rsidP="007E0F03">
      <w:pPr>
        <w:spacing w:after="0" w:line="240" w:lineRule="auto"/>
      </w:pPr>
      <w:r>
        <w:separator/>
      </w:r>
    </w:p>
  </w:footnote>
  <w:footnote w:type="continuationSeparator" w:id="0">
    <w:p w:rsidR="0050695A" w:rsidRDefault="0050695A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925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E1"/>
    <w:rsid w:val="0000333E"/>
    <w:rsid w:val="00004208"/>
    <w:rsid w:val="00004C9F"/>
    <w:rsid w:val="00016477"/>
    <w:rsid w:val="000327DE"/>
    <w:rsid w:val="0004402A"/>
    <w:rsid w:val="00055AAC"/>
    <w:rsid w:val="0006335B"/>
    <w:rsid w:val="00066B0E"/>
    <w:rsid w:val="000717B9"/>
    <w:rsid w:val="000729D3"/>
    <w:rsid w:val="000747DD"/>
    <w:rsid w:val="00076DEC"/>
    <w:rsid w:val="00085C91"/>
    <w:rsid w:val="000A7949"/>
    <w:rsid w:val="000C1CE0"/>
    <w:rsid w:val="000C2969"/>
    <w:rsid w:val="000C3C9A"/>
    <w:rsid w:val="000C6CEE"/>
    <w:rsid w:val="000E03F0"/>
    <w:rsid w:val="000E201D"/>
    <w:rsid w:val="000E3E07"/>
    <w:rsid w:val="000E43EA"/>
    <w:rsid w:val="000E5051"/>
    <w:rsid w:val="000F5A8E"/>
    <w:rsid w:val="000F6EFE"/>
    <w:rsid w:val="000F7EA1"/>
    <w:rsid w:val="0010117E"/>
    <w:rsid w:val="00107990"/>
    <w:rsid w:val="00112D43"/>
    <w:rsid w:val="001219D5"/>
    <w:rsid w:val="00127487"/>
    <w:rsid w:val="001302A2"/>
    <w:rsid w:val="001313C5"/>
    <w:rsid w:val="00131A4D"/>
    <w:rsid w:val="00137C81"/>
    <w:rsid w:val="001402F8"/>
    <w:rsid w:val="0014560C"/>
    <w:rsid w:val="00150CA2"/>
    <w:rsid w:val="00153232"/>
    <w:rsid w:val="0015329B"/>
    <w:rsid w:val="001567C1"/>
    <w:rsid w:val="001638CA"/>
    <w:rsid w:val="0017285D"/>
    <w:rsid w:val="0018603E"/>
    <w:rsid w:val="0019033F"/>
    <w:rsid w:val="001929D6"/>
    <w:rsid w:val="00194229"/>
    <w:rsid w:val="00195125"/>
    <w:rsid w:val="00195CF3"/>
    <w:rsid w:val="00195DF3"/>
    <w:rsid w:val="001B0CCF"/>
    <w:rsid w:val="001C63A7"/>
    <w:rsid w:val="001D5D09"/>
    <w:rsid w:val="001D6896"/>
    <w:rsid w:val="001F3772"/>
    <w:rsid w:val="00216CF3"/>
    <w:rsid w:val="00222B21"/>
    <w:rsid w:val="00223BAC"/>
    <w:rsid w:val="00231A2D"/>
    <w:rsid w:val="00236ED5"/>
    <w:rsid w:val="00256AFD"/>
    <w:rsid w:val="00270681"/>
    <w:rsid w:val="002765E7"/>
    <w:rsid w:val="00284D1A"/>
    <w:rsid w:val="00292801"/>
    <w:rsid w:val="00293409"/>
    <w:rsid w:val="002A354E"/>
    <w:rsid w:val="002B2FBD"/>
    <w:rsid w:val="002B48B9"/>
    <w:rsid w:val="002B5BFE"/>
    <w:rsid w:val="002C1E21"/>
    <w:rsid w:val="002C3968"/>
    <w:rsid w:val="002D23BE"/>
    <w:rsid w:val="002D7CC3"/>
    <w:rsid w:val="002F1F78"/>
    <w:rsid w:val="0030180D"/>
    <w:rsid w:val="00302924"/>
    <w:rsid w:val="00303608"/>
    <w:rsid w:val="003153BC"/>
    <w:rsid w:val="003208EE"/>
    <w:rsid w:val="00330FBB"/>
    <w:rsid w:val="00361253"/>
    <w:rsid w:val="00377644"/>
    <w:rsid w:val="003823E5"/>
    <w:rsid w:val="003A31C6"/>
    <w:rsid w:val="003A79CF"/>
    <w:rsid w:val="003C7D84"/>
    <w:rsid w:val="003D22FA"/>
    <w:rsid w:val="003E22BD"/>
    <w:rsid w:val="003E54DD"/>
    <w:rsid w:val="003F4D43"/>
    <w:rsid w:val="004004EC"/>
    <w:rsid w:val="0042408D"/>
    <w:rsid w:val="0042615B"/>
    <w:rsid w:val="004317EB"/>
    <w:rsid w:val="00440E14"/>
    <w:rsid w:val="00444422"/>
    <w:rsid w:val="00450DA8"/>
    <w:rsid w:val="00452A2D"/>
    <w:rsid w:val="0046444C"/>
    <w:rsid w:val="004676BA"/>
    <w:rsid w:val="00470B2D"/>
    <w:rsid w:val="004819C5"/>
    <w:rsid w:val="004836E8"/>
    <w:rsid w:val="00484F2F"/>
    <w:rsid w:val="00487DEF"/>
    <w:rsid w:val="00490031"/>
    <w:rsid w:val="004936F1"/>
    <w:rsid w:val="004A607C"/>
    <w:rsid w:val="004A74E3"/>
    <w:rsid w:val="004B1086"/>
    <w:rsid w:val="004B4162"/>
    <w:rsid w:val="004C1827"/>
    <w:rsid w:val="004C24BE"/>
    <w:rsid w:val="004C3607"/>
    <w:rsid w:val="004C4A43"/>
    <w:rsid w:val="004C7E5F"/>
    <w:rsid w:val="004D190A"/>
    <w:rsid w:val="004D3EA7"/>
    <w:rsid w:val="004E64B7"/>
    <w:rsid w:val="004F2939"/>
    <w:rsid w:val="004F3CE1"/>
    <w:rsid w:val="005000F2"/>
    <w:rsid w:val="005018DB"/>
    <w:rsid w:val="0050567A"/>
    <w:rsid w:val="0050695A"/>
    <w:rsid w:val="005130DD"/>
    <w:rsid w:val="005164CE"/>
    <w:rsid w:val="00517C23"/>
    <w:rsid w:val="00521AE3"/>
    <w:rsid w:val="00521C51"/>
    <w:rsid w:val="00521D57"/>
    <w:rsid w:val="00521F8B"/>
    <w:rsid w:val="00522F6B"/>
    <w:rsid w:val="00526BBF"/>
    <w:rsid w:val="00530C31"/>
    <w:rsid w:val="005317C7"/>
    <w:rsid w:val="00533124"/>
    <w:rsid w:val="00554595"/>
    <w:rsid w:val="00554790"/>
    <w:rsid w:val="00556198"/>
    <w:rsid w:val="00556E28"/>
    <w:rsid w:val="005574F6"/>
    <w:rsid w:val="005679DF"/>
    <w:rsid w:val="00570367"/>
    <w:rsid w:val="00573EC9"/>
    <w:rsid w:val="005A3F4A"/>
    <w:rsid w:val="005B2E68"/>
    <w:rsid w:val="005B4A70"/>
    <w:rsid w:val="005C0611"/>
    <w:rsid w:val="005D4D24"/>
    <w:rsid w:val="005D4E26"/>
    <w:rsid w:val="005E0056"/>
    <w:rsid w:val="005E017A"/>
    <w:rsid w:val="005E32FF"/>
    <w:rsid w:val="005E69ED"/>
    <w:rsid w:val="005F4D9D"/>
    <w:rsid w:val="00621BA8"/>
    <w:rsid w:val="0062258A"/>
    <w:rsid w:val="00647864"/>
    <w:rsid w:val="00660F67"/>
    <w:rsid w:val="00672AB1"/>
    <w:rsid w:val="00672DAF"/>
    <w:rsid w:val="00673864"/>
    <w:rsid w:val="00674C53"/>
    <w:rsid w:val="006779EE"/>
    <w:rsid w:val="00683C8E"/>
    <w:rsid w:val="00692AB4"/>
    <w:rsid w:val="0069613B"/>
    <w:rsid w:val="006A056D"/>
    <w:rsid w:val="006A1188"/>
    <w:rsid w:val="006A5880"/>
    <w:rsid w:val="006B6D67"/>
    <w:rsid w:val="006C2DEA"/>
    <w:rsid w:val="006C735F"/>
    <w:rsid w:val="006D36B0"/>
    <w:rsid w:val="006E3940"/>
    <w:rsid w:val="006F45EA"/>
    <w:rsid w:val="006F67F6"/>
    <w:rsid w:val="007011B5"/>
    <w:rsid w:val="00704601"/>
    <w:rsid w:val="007067C6"/>
    <w:rsid w:val="00706AA2"/>
    <w:rsid w:val="00714466"/>
    <w:rsid w:val="007170B8"/>
    <w:rsid w:val="007262A7"/>
    <w:rsid w:val="00744F0E"/>
    <w:rsid w:val="0075113E"/>
    <w:rsid w:val="007568CC"/>
    <w:rsid w:val="00762B9E"/>
    <w:rsid w:val="00764443"/>
    <w:rsid w:val="00777E54"/>
    <w:rsid w:val="00792528"/>
    <w:rsid w:val="007A1A17"/>
    <w:rsid w:val="007A34D0"/>
    <w:rsid w:val="007B54E8"/>
    <w:rsid w:val="007B571D"/>
    <w:rsid w:val="007B656E"/>
    <w:rsid w:val="007D06D8"/>
    <w:rsid w:val="007E0F03"/>
    <w:rsid w:val="007E1B28"/>
    <w:rsid w:val="007E347B"/>
    <w:rsid w:val="007E3B5A"/>
    <w:rsid w:val="007E539C"/>
    <w:rsid w:val="007E7DCE"/>
    <w:rsid w:val="007F101D"/>
    <w:rsid w:val="007F50BF"/>
    <w:rsid w:val="007F624C"/>
    <w:rsid w:val="00800136"/>
    <w:rsid w:val="008074CE"/>
    <w:rsid w:val="0082066C"/>
    <w:rsid w:val="00822B49"/>
    <w:rsid w:val="00833BEF"/>
    <w:rsid w:val="00834A16"/>
    <w:rsid w:val="008503DE"/>
    <w:rsid w:val="00857280"/>
    <w:rsid w:val="00860859"/>
    <w:rsid w:val="008713C5"/>
    <w:rsid w:val="00871A4E"/>
    <w:rsid w:val="00872330"/>
    <w:rsid w:val="00877FDE"/>
    <w:rsid w:val="008825CA"/>
    <w:rsid w:val="00882B39"/>
    <w:rsid w:val="00885036"/>
    <w:rsid w:val="00890BED"/>
    <w:rsid w:val="008931D0"/>
    <w:rsid w:val="00893B84"/>
    <w:rsid w:val="008A1426"/>
    <w:rsid w:val="008A1F46"/>
    <w:rsid w:val="008C2A4D"/>
    <w:rsid w:val="008D0E44"/>
    <w:rsid w:val="008E037D"/>
    <w:rsid w:val="008E643C"/>
    <w:rsid w:val="008F107F"/>
    <w:rsid w:val="008F55D4"/>
    <w:rsid w:val="00901BA8"/>
    <w:rsid w:val="00903EEA"/>
    <w:rsid w:val="00914FCC"/>
    <w:rsid w:val="00925AB4"/>
    <w:rsid w:val="0094178E"/>
    <w:rsid w:val="00957E68"/>
    <w:rsid w:val="009777A5"/>
    <w:rsid w:val="009B2341"/>
    <w:rsid w:val="009B23DD"/>
    <w:rsid w:val="009B6299"/>
    <w:rsid w:val="009C006B"/>
    <w:rsid w:val="009C3D95"/>
    <w:rsid w:val="009C680C"/>
    <w:rsid w:val="009D0192"/>
    <w:rsid w:val="009D15B3"/>
    <w:rsid w:val="009D4302"/>
    <w:rsid w:val="009E0A72"/>
    <w:rsid w:val="009E1F32"/>
    <w:rsid w:val="009F164E"/>
    <w:rsid w:val="009F18E4"/>
    <w:rsid w:val="009F2F89"/>
    <w:rsid w:val="00A02529"/>
    <w:rsid w:val="00A0559A"/>
    <w:rsid w:val="00A12242"/>
    <w:rsid w:val="00A212CB"/>
    <w:rsid w:val="00A247A8"/>
    <w:rsid w:val="00A3542E"/>
    <w:rsid w:val="00A37BF7"/>
    <w:rsid w:val="00A46FB2"/>
    <w:rsid w:val="00A62C66"/>
    <w:rsid w:val="00A70229"/>
    <w:rsid w:val="00A731DD"/>
    <w:rsid w:val="00A91FD4"/>
    <w:rsid w:val="00AA1164"/>
    <w:rsid w:val="00AA3791"/>
    <w:rsid w:val="00AA7FE5"/>
    <w:rsid w:val="00AB23AD"/>
    <w:rsid w:val="00AC0185"/>
    <w:rsid w:val="00AC3CFE"/>
    <w:rsid w:val="00AE16D7"/>
    <w:rsid w:val="00AF1EC0"/>
    <w:rsid w:val="00AF6382"/>
    <w:rsid w:val="00B2105B"/>
    <w:rsid w:val="00B304E5"/>
    <w:rsid w:val="00B40653"/>
    <w:rsid w:val="00B40FCD"/>
    <w:rsid w:val="00B47442"/>
    <w:rsid w:val="00B52675"/>
    <w:rsid w:val="00B57B0A"/>
    <w:rsid w:val="00B70C48"/>
    <w:rsid w:val="00B773E7"/>
    <w:rsid w:val="00B80ADA"/>
    <w:rsid w:val="00BA059C"/>
    <w:rsid w:val="00BA501A"/>
    <w:rsid w:val="00BA5F9D"/>
    <w:rsid w:val="00BB0C0C"/>
    <w:rsid w:val="00BB3DF0"/>
    <w:rsid w:val="00BB631E"/>
    <w:rsid w:val="00BD3FB5"/>
    <w:rsid w:val="00BE2D4E"/>
    <w:rsid w:val="00C022E8"/>
    <w:rsid w:val="00C054D5"/>
    <w:rsid w:val="00C30408"/>
    <w:rsid w:val="00C366B7"/>
    <w:rsid w:val="00C37D23"/>
    <w:rsid w:val="00C41926"/>
    <w:rsid w:val="00C429F6"/>
    <w:rsid w:val="00C5124F"/>
    <w:rsid w:val="00C545A5"/>
    <w:rsid w:val="00C56A55"/>
    <w:rsid w:val="00C612D8"/>
    <w:rsid w:val="00C6178A"/>
    <w:rsid w:val="00C724A1"/>
    <w:rsid w:val="00C740E7"/>
    <w:rsid w:val="00C8491A"/>
    <w:rsid w:val="00CA275B"/>
    <w:rsid w:val="00CC6DE8"/>
    <w:rsid w:val="00CF6CCA"/>
    <w:rsid w:val="00D0265A"/>
    <w:rsid w:val="00D14706"/>
    <w:rsid w:val="00D21E8F"/>
    <w:rsid w:val="00D32919"/>
    <w:rsid w:val="00D3334F"/>
    <w:rsid w:val="00D37916"/>
    <w:rsid w:val="00D4181E"/>
    <w:rsid w:val="00D451F7"/>
    <w:rsid w:val="00D460E3"/>
    <w:rsid w:val="00D51DB1"/>
    <w:rsid w:val="00D62834"/>
    <w:rsid w:val="00D65F7C"/>
    <w:rsid w:val="00D76735"/>
    <w:rsid w:val="00D815B9"/>
    <w:rsid w:val="00D962F9"/>
    <w:rsid w:val="00D97F8C"/>
    <w:rsid w:val="00DB0B14"/>
    <w:rsid w:val="00DB19FF"/>
    <w:rsid w:val="00DD00D0"/>
    <w:rsid w:val="00DE0EFE"/>
    <w:rsid w:val="00DE7CC6"/>
    <w:rsid w:val="00DF6023"/>
    <w:rsid w:val="00DF67D9"/>
    <w:rsid w:val="00E14811"/>
    <w:rsid w:val="00E16325"/>
    <w:rsid w:val="00E177E1"/>
    <w:rsid w:val="00E21CEC"/>
    <w:rsid w:val="00E223CD"/>
    <w:rsid w:val="00E41817"/>
    <w:rsid w:val="00E42E41"/>
    <w:rsid w:val="00E43E94"/>
    <w:rsid w:val="00E557FF"/>
    <w:rsid w:val="00E716F6"/>
    <w:rsid w:val="00E97680"/>
    <w:rsid w:val="00ED68B0"/>
    <w:rsid w:val="00ED7B0C"/>
    <w:rsid w:val="00EF6311"/>
    <w:rsid w:val="00EF70F2"/>
    <w:rsid w:val="00F03B81"/>
    <w:rsid w:val="00F21A9F"/>
    <w:rsid w:val="00F517C8"/>
    <w:rsid w:val="00F53648"/>
    <w:rsid w:val="00F60487"/>
    <w:rsid w:val="00F6172A"/>
    <w:rsid w:val="00F62C82"/>
    <w:rsid w:val="00F6455A"/>
    <w:rsid w:val="00F65641"/>
    <w:rsid w:val="00F774D7"/>
    <w:rsid w:val="00F9442F"/>
    <w:rsid w:val="00F95C4F"/>
    <w:rsid w:val="00F961E5"/>
    <w:rsid w:val="00FA41B3"/>
    <w:rsid w:val="00FA6D4B"/>
    <w:rsid w:val="00FB10C9"/>
    <w:rsid w:val="00FC106D"/>
    <w:rsid w:val="00FC20B6"/>
    <w:rsid w:val="00FC3F11"/>
    <w:rsid w:val="00FC77F2"/>
    <w:rsid w:val="00FD06C8"/>
    <w:rsid w:val="00FD64EB"/>
    <w:rsid w:val="00FD7040"/>
    <w:rsid w:val="00FE1327"/>
    <w:rsid w:val="00FF13F0"/>
    <w:rsid w:val="00FF6E35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24D8D8"/>
  <w15:docId w15:val="{55DA9B69-D7D3-485C-A7A4-9189283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A5"/>
  </w:style>
  <w:style w:type="paragraph" w:styleId="10">
    <w:name w:val="heading 1"/>
    <w:basedOn w:val="a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3B81"/>
  </w:style>
  <w:style w:type="paragraph" w:styleId="a6">
    <w:name w:val="header"/>
    <w:basedOn w:val="a"/>
    <w:link w:val="a7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F03"/>
  </w:style>
  <w:style w:type="paragraph" w:styleId="a8">
    <w:name w:val="footer"/>
    <w:basedOn w:val="a"/>
    <w:link w:val="a9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F03"/>
  </w:style>
  <w:style w:type="character" w:customStyle="1" w:styleId="30">
    <w:name w:val="Заголовок 3 Знак"/>
    <w:aliases w:val="H3 Знак"/>
    <w:basedOn w:val="a0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a">
    <w:name w:val="footnote reference"/>
    <w:semiHidden/>
    <w:rsid w:val="00522F6B"/>
    <w:rPr>
      <w:vertAlign w:val="superscript"/>
    </w:rPr>
  </w:style>
  <w:style w:type="paragraph" w:styleId="ab">
    <w:name w:val="footnote text"/>
    <w:basedOn w:val="a"/>
    <w:link w:val="ac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комментарий"/>
    <w:rsid w:val="00522F6B"/>
    <w:rPr>
      <w:b/>
      <w:i/>
      <w:shd w:val="clear" w:color="auto" w:fill="FFFF99"/>
    </w:rPr>
  </w:style>
  <w:style w:type="paragraph" w:styleId="ae">
    <w:name w:val="Body Text"/>
    <w:basedOn w:val="a"/>
    <w:link w:val="af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0">
    <w:name w:val="List Paragraph"/>
    <w:basedOn w:val="a"/>
    <w:uiPriority w:val="34"/>
    <w:qFormat/>
    <w:rsid w:val="005317C7"/>
    <w:pPr>
      <w:ind w:left="720"/>
      <w:contextualSpacing/>
    </w:pPr>
  </w:style>
  <w:style w:type="character" w:customStyle="1" w:styleId="value">
    <w:name w:val="value"/>
    <w:basedOn w:val="a0"/>
    <w:rsid w:val="00706AA2"/>
  </w:style>
  <w:style w:type="paragraph" w:styleId="af1">
    <w:name w:val="List Number"/>
    <w:basedOn w:val="a"/>
    <w:rsid w:val="004B108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basedOn w:val="a0"/>
    <w:uiPriority w:val="99"/>
    <w:unhideWhenUsed/>
    <w:rsid w:val="00066B0E"/>
    <w:rPr>
      <w:color w:val="0563C1"/>
      <w:u w:val="single"/>
    </w:rPr>
  </w:style>
  <w:style w:type="paragraph" w:styleId="21">
    <w:name w:val="Body Text Indent 2"/>
    <w:basedOn w:val="a"/>
    <w:link w:val="22"/>
    <w:uiPriority w:val="99"/>
    <w:unhideWhenUsed/>
    <w:rsid w:val="00521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1C51"/>
  </w:style>
  <w:style w:type="paragraph" w:customStyle="1" w:styleId="Tableheader">
    <w:name w:val="Table_header"/>
    <w:basedOn w:val="a"/>
    <w:rsid w:val="001F377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Шорохов Виктор Сергеевич</cp:lastModifiedBy>
  <cp:revision>125</cp:revision>
  <cp:lastPrinted>2021-08-31T11:18:00Z</cp:lastPrinted>
  <dcterms:created xsi:type="dcterms:W3CDTF">2019-09-12T06:04:00Z</dcterms:created>
  <dcterms:modified xsi:type="dcterms:W3CDTF">2022-06-02T23:24:00Z</dcterms:modified>
</cp:coreProperties>
</file>